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BE2D" w14:textId="0208D1BD" w:rsidR="00BA5531" w:rsidRDefault="00BA5531" w:rsidP="00194F3B">
      <w:pPr>
        <w:tabs>
          <w:tab w:val="left" w:pos="4191"/>
        </w:tabs>
        <w:rPr>
          <w:rFonts w:ascii="Helvetica Neue" w:hAnsi="Helvetica Neue"/>
          <w:sz w:val="22"/>
          <w:szCs w:val="22"/>
        </w:rPr>
      </w:pPr>
    </w:p>
    <w:p w14:paraId="2865EBB3" w14:textId="77777777" w:rsidR="00A12121" w:rsidRDefault="00A12121" w:rsidP="00194F3B">
      <w:pPr>
        <w:tabs>
          <w:tab w:val="left" w:pos="4191"/>
        </w:tabs>
        <w:rPr>
          <w:rFonts w:ascii="Helvetica Neue" w:hAnsi="Helvetica Neue"/>
          <w:sz w:val="22"/>
          <w:szCs w:val="22"/>
        </w:rPr>
      </w:pPr>
    </w:p>
    <w:p w14:paraId="36FD84E3" w14:textId="77777777" w:rsidR="00482229" w:rsidRDefault="00482229" w:rsidP="00BA5531">
      <w:pPr>
        <w:tabs>
          <w:tab w:val="left" w:pos="5006"/>
        </w:tabs>
        <w:jc w:val="center"/>
        <w:rPr>
          <w:rFonts w:ascii="Helvetica Neue" w:hAnsi="Helvetica Neue"/>
          <w:b/>
          <w:bCs/>
        </w:rPr>
      </w:pPr>
    </w:p>
    <w:p w14:paraId="137AE598" w14:textId="77777777" w:rsidR="009C6EF1" w:rsidRDefault="009C6EF1" w:rsidP="00BA5531">
      <w:pPr>
        <w:tabs>
          <w:tab w:val="left" w:pos="5006"/>
        </w:tabs>
        <w:jc w:val="center"/>
        <w:rPr>
          <w:rFonts w:ascii="Helvetica Neue" w:hAnsi="Helvetica Neue"/>
          <w:b/>
          <w:bCs/>
          <w:color w:val="BCD644"/>
          <w:sz w:val="28"/>
          <w:szCs w:val="28"/>
        </w:rPr>
      </w:pPr>
    </w:p>
    <w:p w14:paraId="5AB584B8" w14:textId="100E6665" w:rsidR="00BA5531" w:rsidRPr="00482229" w:rsidRDefault="00BA5531" w:rsidP="00BA5531">
      <w:pPr>
        <w:tabs>
          <w:tab w:val="left" w:pos="5006"/>
        </w:tabs>
        <w:jc w:val="center"/>
        <w:rPr>
          <w:rFonts w:ascii="Helvetica Neue" w:hAnsi="Helvetica Neue"/>
          <w:b/>
          <w:bCs/>
          <w:color w:val="BCD644"/>
          <w:sz w:val="28"/>
          <w:szCs w:val="28"/>
        </w:rPr>
      </w:pPr>
      <w:r w:rsidRPr="00482229">
        <w:rPr>
          <w:rFonts w:ascii="Helvetica Neue" w:hAnsi="Helvetica Neue"/>
          <w:b/>
          <w:bCs/>
          <w:color w:val="BCD644"/>
          <w:sz w:val="28"/>
          <w:szCs w:val="28"/>
        </w:rPr>
        <w:t>Concussion Policy and Protocol Implementation</w:t>
      </w:r>
    </w:p>
    <w:p w14:paraId="00B16974" w14:textId="4EEFF68C" w:rsidR="00BA5531" w:rsidRPr="00482229" w:rsidRDefault="001B59F5" w:rsidP="001B59F5">
      <w:pPr>
        <w:tabs>
          <w:tab w:val="center" w:pos="4680"/>
          <w:tab w:val="left" w:pos="8474"/>
        </w:tabs>
        <w:rPr>
          <w:rFonts w:ascii="Helvetica Neue" w:hAnsi="Helvetica Neue"/>
          <w:b/>
          <w:bCs/>
          <w:color w:val="BCD644"/>
          <w:sz w:val="28"/>
          <w:szCs w:val="28"/>
        </w:rPr>
      </w:pPr>
      <w:r>
        <w:rPr>
          <w:rFonts w:ascii="Helvetica Neue" w:hAnsi="Helvetica Neue"/>
          <w:b/>
          <w:bCs/>
          <w:color w:val="BCD644"/>
          <w:sz w:val="28"/>
          <w:szCs w:val="28"/>
        </w:rPr>
        <w:tab/>
      </w:r>
      <w:r w:rsidR="00BA5531" w:rsidRPr="00482229">
        <w:rPr>
          <w:rFonts w:ascii="Helvetica Neue" w:hAnsi="Helvetica Neue"/>
          <w:b/>
          <w:bCs/>
          <w:color w:val="BCD644"/>
          <w:sz w:val="28"/>
          <w:szCs w:val="28"/>
        </w:rPr>
        <w:t>Roles and Responsibilities Matrix Templates</w:t>
      </w:r>
      <w:r>
        <w:rPr>
          <w:rFonts w:ascii="Helvetica Neue" w:hAnsi="Helvetica Neue"/>
          <w:b/>
          <w:bCs/>
          <w:color w:val="BCD644"/>
          <w:sz w:val="28"/>
          <w:szCs w:val="28"/>
        </w:rPr>
        <w:tab/>
      </w:r>
    </w:p>
    <w:p w14:paraId="31273C1E" w14:textId="77777777" w:rsidR="00BA5531" w:rsidRPr="00EB370A" w:rsidRDefault="00BA5531" w:rsidP="00BA5531">
      <w:pPr>
        <w:rPr>
          <w:rFonts w:ascii="Helvetica Neue" w:hAnsi="Helvetica Neue"/>
          <w:b/>
          <w:bCs/>
        </w:rPr>
      </w:pPr>
    </w:p>
    <w:p w14:paraId="493A0E7C" w14:textId="77777777" w:rsidR="00BA5531" w:rsidRPr="009C6EF1" w:rsidRDefault="00BA5531" w:rsidP="00EB370A">
      <w:pPr>
        <w:spacing w:line="276" w:lineRule="auto"/>
        <w:rPr>
          <w:rFonts w:ascii="Helvetica Neue" w:hAnsi="Helvetica Neue"/>
          <w:b/>
          <w:bCs/>
        </w:rPr>
      </w:pPr>
      <w:r w:rsidRPr="009C6EF1">
        <w:rPr>
          <w:rFonts w:ascii="Helvetica Neue" w:hAnsi="Helvetica Neue"/>
          <w:b/>
          <w:bCs/>
        </w:rPr>
        <w:t>Purpose</w:t>
      </w:r>
    </w:p>
    <w:p w14:paraId="534A8A3E" w14:textId="77777777" w:rsidR="00BA5531" w:rsidRPr="009C6EF1" w:rsidRDefault="00BA5531" w:rsidP="00EB370A">
      <w:pPr>
        <w:spacing w:line="276" w:lineRule="auto"/>
        <w:rPr>
          <w:rFonts w:ascii="Helvetica Neue" w:hAnsi="Helvetica Neue"/>
        </w:rPr>
      </w:pPr>
      <w:r w:rsidRPr="009C6EF1">
        <w:rPr>
          <w:rFonts w:ascii="Helvetica Neue" w:hAnsi="Helvetica Neue"/>
        </w:rPr>
        <w:t xml:space="preserve">These templates are intended to help guide thinking and discussion around roles and responsibilities for concussion protocol implementation across multiple levels of sport and governance. </w:t>
      </w:r>
    </w:p>
    <w:p w14:paraId="6DA650ED" w14:textId="77777777" w:rsidR="00BA5531" w:rsidRPr="009C6EF1" w:rsidRDefault="00BA5531" w:rsidP="00EB370A">
      <w:pPr>
        <w:spacing w:line="276" w:lineRule="auto"/>
        <w:rPr>
          <w:rFonts w:ascii="Helvetica Neue" w:hAnsi="Helvetica Neue"/>
        </w:rPr>
      </w:pPr>
    </w:p>
    <w:p w14:paraId="207B7D39" w14:textId="77777777" w:rsidR="00BA5531" w:rsidRPr="009C6EF1" w:rsidRDefault="00BA5531" w:rsidP="00EB370A">
      <w:pPr>
        <w:spacing w:line="276" w:lineRule="auto"/>
        <w:rPr>
          <w:rFonts w:ascii="Helvetica Neue" w:hAnsi="Helvetica Neue"/>
          <w:b/>
          <w:bCs/>
        </w:rPr>
      </w:pPr>
      <w:r w:rsidRPr="009C6EF1">
        <w:rPr>
          <w:rFonts w:ascii="Helvetica Neue" w:hAnsi="Helvetica Neue"/>
          <w:b/>
          <w:bCs/>
        </w:rPr>
        <w:t>Using the Templates</w:t>
      </w:r>
    </w:p>
    <w:p w14:paraId="3C7FC78D" w14:textId="77777777" w:rsidR="00BA5531" w:rsidRPr="009C6EF1" w:rsidRDefault="00BA5531" w:rsidP="00EB370A">
      <w:pPr>
        <w:spacing w:line="276" w:lineRule="auto"/>
        <w:rPr>
          <w:rFonts w:ascii="Helvetica Neue" w:hAnsi="Helvetica Neue"/>
        </w:rPr>
      </w:pPr>
      <w:r w:rsidRPr="009C6EF1">
        <w:rPr>
          <w:rFonts w:ascii="Helvetica Neue" w:hAnsi="Helvetica Neue"/>
        </w:rPr>
        <w:t>There are two templates. Template 1 is a single table for capturing all aspects of protocol implementation at-a-glance. Template 2 is a table that can be used to explore one or selected aspects of protocol implementation. For example, you might create one table focused on education and training, and a separate table on policy/protocol development.</w:t>
      </w:r>
    </w:p>
    <w:p w14:paraId="0D174FE1" w14:textId="77777777" w:rsidR="00BA5531" w:rsidRPr="009C6EF1" w:rsidRDefault="00BA5531" w:rsidP="00EB370A">
      <w:pPr>
        <w:spacing w:line="276" w:lineRule="auto"/>
        <w:rPr>
          <w:rFonts w:ascii="Helvetica Neue" w:hAnsi="Helvetica Neue"/>
          <w:b/>
          <w:bCs/>
        </w:rPr>
      </w:pPr>
    </w:p>
    <w:p w14:paraId="5260348B" w14:textId="414107EE" w:rsidR="00BA5531" w:rsidRPr="009C6EF1" w:rsidRDefault="00BA5531" w:rsidP="00EB370A">
      <w:pPr>
        <w:spacing w:line="276" w:lineRule="auto"/>
        <w:rPr>
          <w:rFonts w:ascii="Helvetica Neue" w:hAnsi="Helvetica Neue"/>
        </w:rPr>
      </w:pPr>
      <w:r w:rsidRPr="009C6EF1">
        <w:rPr>
          <w:rFonts w:ascii="Helvetica Neue" w:hAnsi="Helvetica Neue"/>
        </w:rPr>
        <w:t>You may want to fill out a template directl</w:t>
      </w:r>
      <w:r w:rsidR="00EB370A" w:rsidRPr="009C6EF1">
        <w:rPr>
          <w:rFonts w:ascii="Helvetica Neue" w:hAnsi="Helvetica Neue"/>
        </w:rPr>
        <w:t>y</w:t>
      </w:r>
      <w:r w:rsidRPr="009C6EF1">
        <w:rPr>
          <w:rFonts w:ascii="Helvetica Neue" w:hAnsi="Helvetica Neue"/>
        </w:rPr>
        <w:t xml:space="preserve"> or use it as a starting point to guide a planning process. Examples of how to use the templates might include: </w:t>
      </w:r>
    </w:p>
    <w:p w14:paraId="4FCC8F1D" w14:textId="77777777" w:rsidR="00BA5531" w:rsidRPr="009C6EF1" w:rsidRDefault="00BA5531" w:rsidP="00EB370A">
      <w:pPr>
        <w:pStyle w:val="ListParagraph"/>
        <w:numPr>
          <w:ilvl w:val="0"/>
          <w:numId w:val="16"/>
        </w:numPr>
        <w:spacing w:line="276" w:lineRule="auto"/>
        <w:rPr>
          <w:rFonts w:ascii="Helvetica Neue" w:hAnsi="Helvetica Neue"/>
        </w:rPr>
      </w:pPr>
      <w:r w:rsidRPr="009C6EF1">
        <w:rPr>
          <w:rFonts w:ascii="Helvetica Neue" w:hAnsi="Helvetica Neue"/>
        </w:rPr>
        <w:t>have multiple stakeholders complete the template and collate the results</w:t>
      </w:r>
    </w:p>
    <w:p w14:paraId="759B2479" w14:textId="77777777" w:rsidR="00BA5531" w:rsidRPr="009C6EF1" w:rsidRDefault="00BA5531" w:rsidP="00EB370A">
      <w:pPr>
        <w:pStyle w:val="ListParagraph"/>
        <w:numPr>
          <w:ilvl w:val="0"/>
          <w:numId w:val="16"/>
        </w:numPr>
        <w:spacing w:line="276" w:lineRule="auto"/>
        <w:rPr>
          <w:rFonts w:ascii="Helvetica Neue" w:hAnsi="Helvetica Neue"/>
        </w:rPr>
      </w:pPr>
      <w:r w:rsidRPr="009C6EF1">
        <w:rPr>
          <w:rFonts w:ascii="Helvetica Neue" w:hAnsi="Helvetica Neue"/>
        </w:rPr>
        <w:t>host a group discussion and record the results using the template</w:t>
      </w:r>
    </w:p>
    <w:p w14:paraId="5BD32719" w14:textId="77777777" w:rsidR="00BA5531" w:rsidRPr="009C6EF1" w:rsidRDefault="00BA5531" w:rsidP="00EB370A">
      <w:pPr>
        <w:pStyle w:val="ListParagraph"/>
        <w:numPr>
          <w:ilvl w:val="0"/>
          <w:numId w:val="16"/>
        </w:numPr>
        <w:spacing w:line="276" w:lineRule="auto"/>
        <w:rPr>
          <w:rFonts w:ascii="Helvetica Neue" w:hAnsi="Helvetica Neue"/>
        </w:rPr>
      </w:pPr>
      <w:r w:rsidRPr="009C6EF1">
        <w:rPr>
          <w:rFonts w:ascii="Helvetica Neue" w:hAnsi="Helvetica Neue"/>
        </w:rPr>
        <w:t>develop an electronic survey based on the considerations from the template</w:t>
      </w:r>
    </w:p>
    <w:p w14:paraId="4E8FCEB6" w14:textId="77777777" w:rsidR="00BA5531" w:rsidRPr="009C6EF1" w:rsidRDefault="00BA5531" w:rsidP="00EB370A">
      <w:pPr>
        <w:spacing w:line="276" w:lineRule="auto"/>
        <w:rPr>
          <w:rFonts w:ascii="Helvetica Neue" w:hAnsi="Helvetica Neue"/>
          <w:b/>
          <w:bCs/>
        </w:rPr>
      </w:pPr>
    </w:p>
    <w:p w14:paraId="7DF9F3C8" w14:textId="77777777" w:rsidR="00BA5531" w:rsidRPr="009C6EF1" w:rsidRDefault="00BA5531" w:rsidP="00EB370A">
      <w:pPr>
        <w:spacing w:line="276" w:lineRule="auto"/>
        <w:rPr>
          <w:rFonts w:ascii="Helvetica Neue" w:hAnsi="Helvetica Neue"/>
        </w:rPr>
      </w:pPr>
      <w:r w:rsidRPr="009C6EF1">
        <w:rPr>
          <w:rFonts w:ascii="Helvetica Neue" w:hAnsi="Helvetica Neue"/>
        </w:rPr>
        <w:t>The Guiding Questions on the next page provide considerations to include when exploring roles and responsibilities for concussion protocol implementation.</w:t>
      </w:r>
    </w:p>
    <w:p w14:paraId="790A2D6C" w14:textId="77777777" w:rsidR="00BA5531" w:rsidRPr="009C6EF1" w:rsidRDefault="00BA5531" w:rsidP="00EB370A">
      <w:pPr>
        <w:spacing w:line="276" w:lineRule="auto"/>
        <w:rPr>
          <w:rFonts w:ascii="Helvetica Neue" w:hAnsi="Helvetica Neue"/>
          <w:b/>
          <w:bCs/>
        </w:rPr>
      </w:pPr>
    </w:p>
    <w:p w14:paraId="167D8C7C" w14:textId="77777777" w:rsidR="00BA5531" w:rsidRPr="009C6EF1" w:rsidRDefault="00BA5531" w:rsidP="00EB370A">
      <w:pPr>
        <w:spacing w:line="276" w:lineRule="auto"/>
        <w:rPr>
          <w:rFonts w:ascii="Helvetica Neue" w:hAnsi="Helvetica Neue"/>
          <w:b/>
          <w:bCs/>
        </w:rPr>
      </w:pPr>
      <w:r w:rsidRPr="009C6EF1">
        <w:rPr>
          <w:rFonts w:ascii="Helvetica Neue" w:hAnsi="Helvetica Neue"/>
          <w:b/>
          <w:bCs/>
        </w:rPr>
        <w:t>Customizing the Templates</w:t>
      </w:r>
    </w:p>
    <w:p w14:paraId="183CF1F8" w14:textId="6CC6B4D5" w:rsidR="00DE6724" w:rsidRPr="009C6EF1" w:rsidRDefault="00BA5531" w:rsidP="00B818CF">
      <w:pPr>
        <w:spacing w:line="276" w:lineRule="auto"/>
        <w:rPr>
          <w:rFonts w:ascii="Helvetica Neue" w:hAnsi="Helvetica Neue"/>
        </w:rPr>
        <w:sectPr w:rsidR="00DE6724" w:rsidRPr="009C6EF1" w:rsidSect="00A04018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08" w:footer="454" w:gutter="0"/>
          <w:cols w:space="708"/>
          <w:titlePg/>
          <w:docGrid w:linePitch="360"/>
        </w:sectPr>
      </w:pPr>
      <w:r w:rsidRPr="009C6EF1">
        <w:rPr>
          <w:rFonts w:ascii="Helvetica Neue" w:hAnsi="Helvetica Neue"/>
        </w:rPr>
        <w:t xml:space="preserve">Consider if the templates include the concussion protocol components and levels of sport/governance that are relevant for your organization. You may need to add or remove elements. The components in this template are based on the key decision-making or action points of a harmonized concussion protocol, based on the </w:t>
      </w:r>
      <w:hyperlink r:id="rId11" w:history="1">
        <w:r w:rsidRPr="009C6EF1">
          <w:rPr>
            <w:rStyle w:val="Hyperlink"/>
            <w:rFonts w:ascii="Helvetica Neue" w:hAnsi="Helvetica Neue"/>
            <w:i/>
            <w:iCs/>
          </w:rPr>
          <w:t>Canadian Guideline on Concussion in Sport</w:t>
        </w:r>
      </w:hyperlink>
      <w:r w:rsidRPr="009C6EF1">
        <w:rPr>
          <w:rFonts w:ascii="Helvetica Neue" w:hAnsi="Helvetica Neue"/>
        </w:rPr>
        <w:t xml:space="preserve"> (Parachute, 2017).</w:t>
      </w:r>
    </w:p>
    <w:p w14:paraId="58BC08CB" w14:textId="77777777" w:rsidR="004577F1" w:rsidRPr="004577F1" w:rsidRDefault="004577F1" w:rsidP="004577F1">
      <w:pPr>
        <w:jc w:val="center"/>
        <w:rPr>
          <w:rFonts w:ascii="Helvetica Neue" w:hAnsi="Helvetica Neue"/>
          <w:b/>
          <w:bCs/>
        </w:rPr>
      </w:pPr>
      <w:r w:rsidRPr="004577F1">
        <w:rPr>
          <w:rFonts w:ascii="Helvetica Neue" w:hAnsi="Helvetica Neue"/>
          <w:b/>
          <w:bCs/>
        </w:rPr>
        <w:lastRenderedPageBreak/>
        <w:t>Roles and Responsibilities Matrix: Guiding Questions</w:t>
      </w:r>
    </w:p>
    <w:p w14:paraId="40AA3C6C" w14:textId="77777777" w:rsidR="004577F1" w:rsidRPr="004577F1" w:rsidRDefault="004577F1" w:rsidP="004577F1">
      <w:pPr>
        <w:rPr>
          <w:rFonts w:ascii="Helvetica Neue" w:hAnsi="Helvetica Neue"/>
        </w:rPr>
      </w:pPr>
      <w:r w:rsidRPr="004577F1">
        <w:rPr>
          <w:rFonts w:ascii="Helvetica Neue" w:hAnsi="Helvetica Neue"/>
        </w:rPr>
        <w:br/>
      </w:r>
      <w:r w:rsidRPr="004577F1">
        <w:rPr>
          <w:rFonts w:ascii="Helvetica Neue" w:hAnsi="Helvetica Neue"/>
          <w:sz w:val="22"/>
          <w:szCs w:val="22"/>
        </w:rPr>
        <w:t>The table below includes key questions to consider when exploring roles and responsibilities for concussion protocol implementation</w:t>
      </w:r>
      <w:r w:rsidRPr="004577F1">
        <w:rPr>
          <w:rFonts w:ascii="Helvetica Neue" w:hAnsi="Helvetica Neue"/>
        </w:rPr>
        <w:t>.</w:t>
      </w:r>
    </w:p>
    <w:p w14:paraId="250652DD" w14:textId="77777777" w:rsidR="00DE6724" w:rsidRDefault="00DE6724" w:rsidP="00DE6724">
      <w:pPr>
        <w:rPr>
          <w:b/>
          <w:bCs/>
        </w:rPr>
      </w:pP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9922"/>
      </w:tblGrid>
      <w:tr w:rsidR="004577F1" w:rsidRPr="00F55C47" w14:paraId="68DEC360" w14:textId="77777777" w:rsidTr="00207FE6">
        <w:trPr>
          <w:cantSplit/>
          <w:trHeight w:val="399"/>
        </w:trPr>
        <w:tc>
          <w:tcPr>
            <w:tcW w:w="3114" w:type="dxa"/>
            <w:gridSpan w:val="2"/>
            <w:vAlign w:val="center"/>
          </w:tcPr>
          <w:p w14:paraId="53E51207" w14:textId="77777777" w:rsidR="004577F1" w:rsidRPr="004577F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Protocol Component</w:t>
            </w:r>
          </w:p>
        </w:tc>
        <w:tc>
          <w:tcPr>
            <w:tcW w:w="9922" w:type="dxa"/>
            <w:vAlign w:val="center"/>
          </w:tcPr>
          <w:p w14:paraId="15F165E5" w14:textId="77777777" w:rsidR="004577F1" w:rsidRPr="004577F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Key Questions</w:t>
            </w:r>
          </w:p>
        </w:tc>
      </w:tr>
      <w:tr w:rsidR="004577F1" w:rsidRPr="00F55C47" w14:paraId="19D73274" w14:textId="77777777" w:rsidTr="00207FE6">
        <w:trPr>
          <w:cantSplit/>
          <w:trHeight w:val="1387"/>
        </w:trPr>
        <w:tc>
          <w:tcPr>
            <w:tcW w:w="1413" w:type="dxa"/>
            <w:vMerge w:val="restart"/>
          </w:tcPr>
          <w:p w14:paraId="44FA3B20" w14:textId="77777777" w:rsidR="004577F1" w:rsidRPr="005B07A9" w:rsidRDefault="004577F1" w:rsidP="00F12E84">
            <w:pPr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5B07A9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Policy/ Protocol</w:t>
            </w:r>
          </w:p>
          <w:p w14:paraId="4EBB2120" w14:textId="77777777" w:rsidR="004577F1" w:rsidRPr="00F55C47" w:rsidRDefault="004577F1" w:rsidP="00F12E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F2B50B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Development</w:t>
            </w:r>
          </w:p>
        </w:tc>
        <w:tc>
          <w:tcPr>
            <w:tcW w:w="9922" w:type="dxa"/>
          </w:tcPr>
          <w:p w14:paraId="291860D5" w14:textId="15071A4A" w:rsidR="004577F1" w:rsidRPr="004577F1" w:rsidRDefault="004577F1" w:rsidP="004577F1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 xml:space="preserve">Is a single policy and/or protocol developed for all levels of sport? </w:t>
            </w:r>
            <w:r w:rsidR="00BE2A20">
              <w:rPr>
                <w:rFonts w:ascii="Helvetica Neue" w:hAnsi="Helvetica Neue" w:cs="Calibri"/>
                <w:sz w:val="22"/>
                <w:szCs w:val="22"/>
              </w:rPr>
              <w:t>(Resource)</w:t>
            </w:r>
          </w:p>
          <w:p w14:paraId="27478C58" w14:textId="77777777" w:rsidR="004577F1" w:rsidRPr="004577F1" w:rsidRDefault="004577F1" w:rsidP="004577F1">
            <w:pPr>
              <w:pStyle w:val="ListParagraph"/>
              <w:numPr>
                <w:ilvl w:val="1"/>
                <w:numId w:val="10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Yes: Who develops it? Who will be consulted?</w:t>
            </w:r>
          </w:p>
          <w:p w14:paraId="7EDFD1F3" w14:textId="77777777" w:rsidR="004577F1" w:rsidRPr="004577F1" w:rsidRDefault="004577F1" w:rsidP="004577F1">
            <w:pPr>
              <w:pStyle w:val="ListParagraph"/>
              <w:numPr>
                <w:ilvl w:val="1"/>
                <w:numId w:val="10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No: Who develops each one and for whom? How will the separate policies/protocols be harmonized across levels?</w:t>
            </w:r>
          </w:p>
          <w:p w14:paraId="6B864A24" w14:textId="77777777" w:rsidR="004577F1" w:rsidRPr="004577F1" w:rsidRDefault="004577F1" w:rsidP="004577F1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updating the policy/protocol and how often?</w:t>
            </w:r>
          </w:p>
        </w:tc>
      </w:tr>
      <w:tr w:rsidR="004577F1" w:rsidRPr="00F55C47" w14:paraId="69F55CB7" w14:textId="77777777" w:rsidTr="00207FE6">
        <w:trPr>
          <w:cantSplit/>
          <w:trHeight w:val="550"/>
        </w:trPr>
        <w:tc>
          <w:tcPr>
            <w:tcW w:w="1413" w:type="dxa"/>
            <w:vMerge/>
          </w:tcPr>
          <w:p w14:paraId="6FB74ADA" w14:textId="77777777" w:rsidR="004577F1" w:rsidRPr="00F55C47" w:rsidRDefault="004577F1" w:rsidP="00F12E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BF8EAB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Dissemination</w:t>
            </w:r>
          </w:p>
        </w:tc>
        <w:tc>
          <w:tcPr>
            <w:tcW w:w="9922" w:type="dxa"/>
          </w:tcPr>
          <w:p w14:paraId="00D13188" w14:textId="57C88950" w:rsidR="004577F1" w:rsidRPr="004577F1" w:rsidRDefault="004577F1" w:rsidP="004577F1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disseminating the policy/</w:t>
            </w:r>
            <w:proofErr w:type="gramStart"/>
            <w:r w:rsidRPr="004577F1">
              <w:rPr>
                <w:rFonts w:ascii="Helvetica Neue" w:hAnsi="Helvetica Neue" w:cs="Calibri"/>
                <w:sz w:val="22"/>
                <w:szCs w:val="22"/>
              </w:rPr>
              <w:t>protocol</w:t>
            </w:r>
            <w:r w:rsidR="005B07A9">
              <w:rPr>
                <w:rFonts w:ascii="Helvetica Neue" w:hAnsi="Helvetica Neue" w:cs="Calibri"/>
                <w:sz w:val="22"/>
                <w:szCs w:val="22"/>
              </w:rPr>
              <w:t>…</w:t>
            </w:r>
            <w:proofErr w:type="gramEnd"/>
          </w:p>
          <w:p w14:paraId="7465E819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administrators and boards?</w:t>
            </w:r>
          </w:p>
          <w:p w14:paraId="0486020B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coaches?</w:t>
            </w:r>
          </w:p>
          <w:p w14:paraId="240921DC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officials?</w:t>
            </w:r>
          </w:p>
          <w:p w14:paraId="0D64C1CD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medical personnel?</w:t>
            </w:r>
          </w:p>
          <w:p w14:paraId="6D6B96E2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athletes/participants?</w:t>
            </w:r>
          </w:p>
          <w:p w14:paraId="53884BE5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parents/guardians?</w:t>
            </w:r>
          </w:p>
          <w:p w14:paraId="2ED46A55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volunteers?</w:t>
            </w:r>
          </w:p>
          <w:p w14:paraId="26000610" w14:textId="77777777" w:rsidR="004577F1" w:rsidRPr="004577F1" w:rsidRDefault="004577F1" w:rsidP="004577F1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should have the policy/protocol available on their website?</w:t>
            </w:r>
          </w:p>
        </w:tc>
      </w:tr>
      <w:tr w:rsidR="004577F1" w:rsidRPr="00F55C47" w14:paraId="16527654" w14:textId="77777777" w:rsidTr="00207FE6">
        <w:trPr>
          <w:cantSplit/>
          <w:trHeight w:val="461"/>
        </w:trPr>
        <w:tc>
          <w:tcPr>
            <w:tcW w:w="1413" w:type="dxa"/>
            <w:vMerge w:val="restart"/>
          </w:tcPr>
          <w:p w14:paraId="04F2CE92" w14:textId="77777777" w:rsidR="004577F1" w:rsidRPr="005B07A9" w:rsidRDefault="004577F1" w:rsidP="00F12E84">
            <w:pPr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5B07A9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Education and Training</w:t>
            </w:r>
          </w:p>
        </w:tc>
        <w:tc>
          <w:tcPr>
            <w:tcW w:w="1701" w:type="dxa"/>
          </w:tcPr>
          <w:p w14:paraId="71EB74B4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Identification/ Development</w:t>
            </w:r>
          </w:p>
        </w:tc>
        <w:tc>
          <w:tcPr>
            <w:tcW w:w="9922" w:type="dxa"/>
          </w:tcPr>
          <w:p w14:paraId="70E90A09" w14:textId="77777777" w:rsidR="004577F1" w:rsidRPr="004577F1" w:rsidRDefault="004577F1" w:rsidP="004577F1">
            <w:pPr>
              <w:pStyle w:val="ListParagraph"/>
              <w:numPr>
                <w:ilvl w:val="0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Are education and/or training mandated? Who mandates it? Who establishes the standard?</w:t>
            </w:r>
          </w:p>
          <w:p w14:paraId="3732E3CC" w14:textId="35F372F3" w:rsidR="004577F1" w:rsidRPr="004577F1" w:rsidRDefault="004577F1" w:rsidP="004577F1">
            <w:pPr>
              <w:pStyle w:val="ListParagraph"/>
              <w:numPr>
                <w:ilvl w:val="0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Do appropriate education and training resources already exist for</w:t>
            </w:r>
            <w:r w:rsidR="005B07A9">
              <w:rPr>
                <w:rFonts w:ascii="Helvetica Neue" w:hAnsi="Helvetica Neue" w:cs="Calibri"/>
                <w:sz w:val="22"/>
                <w:szCs w:val="22"/>
              </w:rPr>
              <w:t>…</w:t>
            </w:r>
          </w:p>
          <w:p w14:paraId="3659CB92" w14:textId="77777777" w:rsidR="004577F1" w:rsidRPr="004577F1" w:rsidRDefault="004577F1" w:rsidP="004577F1">
            <w:pPr>
              <w:pStyle w:val="ListParagraph"/>
              <w:numPr>
                <w:ilvl w:val="1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coaches?</w:t>
            </w:r>
          </w:p>
          <w:p w14:paraId="2DE37E4D" w14:textId="77777777" w:rsidR="004577F1" w:rsidRPr="004577F1" w:rsidRDefault="004577F1" w:rsidP="004577F1">
            <w:pPr>
              <w:pStyle w:val="ListParagraph"/>
              <w:numPr>
                <w:ilvl w:val="1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athletes?</w:t>
            </w:r>
          </w:p>
          <w:p w14:paraId="0B7116C9" w14:textId="77777777" w:rsidR="004577F1" w:rsidRPr="004577F1" w:rsidRDefault="004577F1" w:rsidP="004577F1">
            <w:pPr>
              <w:pStyle w:val="ListParagraph"/>
              <w:numPr>
                <w:ilvl w:val="1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officials?</w:t>
            </w:r>
          </w:p>
          <w:p w14:paraId="0C83C316" w14:textId="4D019DE2" w:rsidR="004577F1" w:rsidRPr="004577F1" w:rsidRDefault="004577F1" w:rsidP="004577F1">
            <w:pPr>
              <w:pStyle w:val="ListParagraph"/>
              <w:numPr>
                <w:ilvl w:val="1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other stakeholders</w:t>
            </w:r>
            <w:r w:rsidR="00BE2A20">
              <w:rPr>
                <w:rFonts w:ascii="Helvetica Neue" w:hAnsi="Helvetica Neue" w:cs="Calibri"/>
                <w:sz w:val="22"/>
                <w:szCs w:val="22"/>
              </w:rPr>
              <w:t>?</w:t>
            </w:r>
          </w:p>
          <w:p w14:paraId="35DFE0F5" w14:textId="2D52715F" w:rsidR="004577F1" w:rsidRPr="004577F1" w:rsidRDefault="004577F1" w:rsidP="004577F1">
            <w:pPr>
              <w:pStyle w:val="ListParagraph"/>
              <w:numPr>
                <w:ilvl w:val="0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identifying appropriate education resources? Training resources?</w:t>
            </w:r>
            <w:r w:rsidR="00BE2A20">
              <w:rPr>
                <w:rFonts w:ascii="Helvetica Neue" w:hAnsi="Helvetica Neue" w:cs="Calibri"/>
                <w:sz w:val="22"/>
                <w:szCs w:val="22"/>
              </w:rPr>
              <w:t xml:space="preserve"> (Resources)</w:t>
            </w:r>
          </w:p>
          <w:p w14:paraId="68C5F928" w14:textId="77777777" w:rsidR="004577F1" w:rsidRPr="004577F1" w:rsidRDefault="004577F1" w:rsidP="004577F1">
            <w:pPr>
              <w:pStyle w:val="ListParagraph"/>
              <w:numPr>
                <w:ilvl w:val="0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developing new education and training resources?</w:t>
            </w:r>
          </w:p>
          <w:p w14:paraId="0DF471CA" w14:textId="77777777" w:rsidR="004577F1" w:rsidRPr="004577F1" w:rsidRDefault="004577F1" w:rsidP="004577F1">
            <w:pPr>
              <w:pStyle w:val="ListParagraph"/>
              <w:numPr>
                <w:ilvl w:val="0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Will the same resources be used at all levels of sport?</w:t>
            </w:r>
          </w:p>
          <w:p w14:paraId="75BE0854" w14:textId="2F00B634" w:rsidR="004577F1" w:rsidRPr="004577F1" w:rsidRDefault="004577F1" w:rsidP="004577F1">
            <w:pPr>
              <w:pStyle w:val="ListParagraph"/>
              <w:numPr>
                <w:ilvl w:val="0"/>
                <w:numId w:val="12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ensuring education and training are up</w:t>
            </w:r>
            <w:r w:rsidR="00B52F6E">
              <w:rPr>
                <w:rFonts w:ascii="Helvetica Neue" w:hAnsi="Helvetica Neue" w:cs="Calibri"/>
                <w:sz w:val="22"/>
                <w:szCs w:val="22"/>
              </w:rPr>
              <w:t xml:space="preserve"> </w:t>
            </w:r>
            <w:r w:rsidRPr="004577F1">
              <w:rPr>
                <w:rFonts w:ascii="Helvetica Neue" w:hAnsi="Helvetica Neue" w:cs="Calibri"/>
                <w:sz w:val="22"/>
                <w:szCs w:val="22"/>
              </w:rPr>
              <w:t>to</w:t>
            </w:r>
            <w:r w:rsidR="00B52F6E">
              <w:rPr>
                <w:rFonts w:ascii="Helvetica Neue" w:hAnsi="Helvetica Neue" w:cs="Calibri"/>
                <w:sz w:val="22"/>
                <w:szCs w:val="22"/>
              </w:rPr>
              <w:t xml:space="preserve"> </w:t>
            </w:r>
            <w:r w:rsidRPr="004577F1">
              <w:rPr>
                <w:rFonts w:ascii="Helvetica Neue" w:hAnsi="Helvetica Neue" w:cs="Calibri"/>
                <w:sz w:val="22"/>
                <w:szCs w:val="22"/>
              </w:rPr>
              <w:t>date? How often?</w:t>
            </w:r>
          </w:p>
        </w:tc>
      </w:tr>
      <w:tr w:rsidR="004577F1" w:rsidRPr="00F55C47" w14:paraId="0EBB9A5A" w14:textId="77777777" w:rsidTr="00207FE6">
        <w:trPr>
          <w:cantSplit/>
          <w:trHeight w:val="2546"/>
        </w:trPr>
        <w:tc>
          <w:tcPr>
            <w:tcW w:w="1413" w:type="dxa"/>
            <w:vMerge/>
            <w:vAlign w:val="center"/>
          </w:tcPr>
          <w:p w14:paraId="74923912" w14:textId="77777777" w:rsidR="004577F1" w:rsidRPr="00F55C47" w:rsidRDefault="004577F1" w:rsidP="00F12E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A46F76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Dissemination</w:t>
            </w:r>
          </w:p>
        </w:tc>
        <w:tc>
          <w:tcPr>
            <w:tcW w:w="9922" w:type="dxa"/>
          </w:tcPr>
          <w:p w14:paraId="4754C886" w14:textId="00F2CA64" w:rsidR="004577F1" w:rsidRPr="004577F1" w:rsidRDefault="004577F1" w:rsidP="004577F1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 xml:space="preserve">Who is responsible for disseminating education and training </w:t>
            </w:r>
            <w:proofErr w:type="gramStart"/>
            <w:r w:rsidRPr="004577F1">
              <w:rPr>
                <w:rFonts w:ascii="Helvetica Neue" w:hAnsi="Helvetica Neue" w:cs="Calibri"/>
                <w:sz w:val="22"/>
                <w:szCs w:val="22"/>
              </w:rPr>
              <w:t>resources</w:t>
            </w:r>
            <w:r w:rsidR="005B07A9">
              <w:rPr>
                <w:rFonts w:ascii="Helvetica Neue" w:hAnsi="Helvetica Neue" w:cs="Calibri"/>
                <w:sz w:val="22"/>
                <w:szCs w:val="22"/>
              </w:rPr>
              <w:t>…</w:t>
            </w:r>
            <w:proofErr w:type="gramEnd"/>
          </w:p>
          <w:p w14:paraId="1A9DA189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administrators and boards?</w:t>
            </w:r>
          </w:p>
          <w:p w14:paraId="2C4ACAFB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coaches?</w:t>
            </w:r>
          </w:p>
          <w:p w14:paraId="4C59BA3A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officials?</w:t>
            </w:r>
          </w:p>
          <w:p w14:paraId="294A2202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medical personnel?</w:t>
            </w:r>
          </w:p>
          <w:p w14:paraId="1C075F86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athletes/participants?</w:t>
            </w:r>
          </w:p>
          <w:p w14:paraId="61E86561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parents/guardians?</w:t>
            </w:r>
          </w:p>
          <w:p w14:paraId="2B8621F1" w14:textId="77777777" w:rsidR="004577F1" w:rsidRPr="004577F1" w:rsidRDefault="004577F1" w:rsidP="004577F1">
            <w:pPr>
              <w:pStyle w:val="ListParagraph"/>
              <w:numPr>
                <w:ilvl w:val="1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volunteers?</w:t>
            </w:r>
          </w:p>
          <w:p w14:paraId="53D0DD03" w14:textId="77777777" w:rsidR="004577F1" w:rsidRPr="004577F1" w:rsidRDefault="004577F1" w:rsidP="004577F1">
            <w:pPr>
              <w:pStyle w:val="ListParagraph"/>
              <w:numPr>
                <w:ilvl w:val="0"/>
                <w:numId w:val="11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should have education and training resources available on their website?</w:t>
            </w:r>
          </w:p>
        </w:tc>
      </w:tr>
      <w:tr w:rsidR="004577F1" w:rsidRPr="00F55C47" w14:paraId="70645599" w14:textId="77777777" w:rsidTr="00207FE6">
        <w:trPr>
          <w:cantSplit/>
          <w:trHeight w:val="693"/>
        </w:trPr>
        <w:tc>
          <w:tcPr>
            <w:tcW w:w="1413" w:type="dxa"/>
            <w:vMerge/>
          </w:tcPr>
          <w:p w14:paraId="4E1D3581" w14:textId="77777777" w:rsidR="004577F1" w:rsidRPr="00F55C47" w:rsidRDefault="004577F1" w:rsidP="00F12E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A624A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Tracking</w:t>
            </w:r>
          </w:p>
        </w:tc>
        <w:tc>
          <w:tcPr>
            <w:tcW w:w="9922" w:type="dxa"/>
          </w:tcPr>
          <w:p w14:paraId="2AB99537" w14:textId="77777777" w:rsidR="004577F1" w:rsidRPr="004577F1" w:rsidRDefault="004577F1" w:rsidP="004577F1">
            <w:pPr>
              <w:pStyle w:val="ListParagraph"/>
              <w:numPr>
                <w:ilvl w:val="0"/>
                <w:numId w:val="13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 xml:space="preserve">Will education and training be tracked? </w:t>
            </w:r>
          </w:p>
          <w:p w14:paraId="2C9E1AC6" w14:textId="77777777" w:rsidR="004577F1" w:rsidRPr="004577F1" w:rsidRDefault="004577F1" w:rsidP="004577F1">
            <w:pPr>
              <w:pStyle w:val="ListParagraph"/>
              <w:numPr>
                <w:ilvl w:val="0"/>
                <w:numId w:val="13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tracking education and training completion?</w:t>
            </w:r>
          </w:p>
          <w:p w14:paraId="4875F5D2" w14:textId="77777777" w:rsidR="004577F1" w:rsidRPr="004577F1" w:rsidRDefault="004577F1" w:rsidP="004577F1">
            <w:pPr>
              <w:pStyle w:val="ListParagraph"/>
              <w:numPr>
                <w:ilvl w:val="0"/>
                <w:numId w:val="13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whom or what level must completion be reported?</w:t>
            </w:r>
          </w:p>
        </w:tc>
      </w:tr>
      <w:tr w:rsidR="004577F1" w:rsidRPr="00F55C47" w14:paraId="099C92F0" w14:textId="77777777" w:rsidTr="00207FE6">
        <w:trPr>
          <w:cantSplit/>
          <w:trHeight w:val="1113"/>
        </w:trPr>
        <w:tc>
          <w:tcPr>
            <w:tcW w:w="3114" w:type="dxa"/>
            <w:gridSpan w:val="2"/>
          </w:tcPr>
          <w:p w14:paraId="5434C664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 xml:space="preserve">Recognition, </w:t>
            </w:r>
            <w:proofErr w:type="gramStart"/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removal</w:t>
            </w:r>
            <w:proofErr w:type="gramEnd"/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 xml:space="preserve"> and medical assessment letter</w:t>
            </w:r>
          </w:p>
        </w:tc>
        <w:tc>
          <w:tcPr>
            <w:tcW w:w="9922" w:type="dxa"/>
            <w:vAlign w:val="center"/>
          </w:tcPr>
          <w:p w14:paraId="07ABD541" w14:textId="77777777" w:rsidR="004577F1" w:rsidRP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informing athletes and parents/guardians of medical assessment requirements?</w:t>
            </w:r>
          </w:p>
          <w:p w14:paraId="6620D9CE" w14:textId="6B926E50" w:rsidR="004577F1" w:rsidRP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Will a standard medical assessment form be used at all levels of sport?</w:t>
            </w:r>
            <w:r w:rsidR="00BE2A20">
              <w:rPr>
                <w:rFonts w:ascii="Helvetica Neue" w:hAnsi="Helvetica Neue" w:cs="Calibri"/>
                <w:sz w:val="22"/>
                <w:szCs w:val="22"/>
              </w:rPr>
              <w:t xml:space="preserve"> (Resource)</w:t>
            </w:r>
          </w:p>
          <w:p w14:paraId="1550A0B6" w14:textId="77777777" w:rsidR="004577F1" w:rsidRP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collecting medical assessment forms from athletes?</w:t>
            </w:r>
          </w:p>
          <w:p w14:paraId="513216AC" w14:textId="77777777" w:rsidR="004577F1" w:rsidRP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what level must medical assessments be reported?</w:t>
            </w:r>
          </w:p>
        </w:tc>
      </w:tr>
      <w:tr w:rsidR="004577F1" w:rsidRPr="00F55C47" w14:paraId="7A51C210" w14:textId="77777777" w:rsidTr="00207FE6">
        <w:trPr>
          <w:cantSplit/>
          <w:trHeight w:val="858"/>
        </w:trPr>
        <w:tc>
          <w:tcPr>
            <w:tcW w:w="3114" w:type="dxa"/>
            <w:gridSpan w:val="2"/>
          </w:tcPr>
          <w:p w14:paraId="56BDBB7B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Injury reporting and tracking (surveillance)</w:t>
            </w:r>
          </w:p>
        </w:tc>
        <w:tc>
          <w:tcPr>
            <w:tcW w:w="9922" w:type="dxa"/>
            <w:vAlign w:val="center"/>
          </w:tcPr>
          <w:p w14:paraId="47CE43A9" w14:textId="77777777" w:rsidR="004577F1" w:rsidRPr="004577F1" w:rsidRDefault="004577F1" w:rsidP="004577F1">
            <w:pPr>
              <w:pStyle w:val="ListParagraph"/>
              <w:numPr>
                <w:ilvl w:val="0"/>
                <w:numId w:val="15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tracking injury incidents, including concussions?</w:t>
            </w:r>
          </w:p>
          <w:p w14:paraId="4F068C66" w14:textId="77777777" w:rsidR="004577F1" w:rsidRPr="004577F1" w:rsidRDefault="004577F1" w:rsidP="004577F1">
            <w:pPr>
              <w:pStyle w:val="ListParagraph"/>
              <w:numPr>
                <w:ilvl w:val="0"/>
                <w:numId w:val="15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what level must injuries be reported?</w:t>
            </w:r>
          </w:p>
          <w:p w14:paraId="4945155F" w14:textId="77777777" w:rsidR="004577F1" w:rsidRPr="004577F1" w:rsidRDefault="004577F1" w:rsidP="004577F1">
            <w:pPr>
              <w:pStyle w:val="ListParagraph"/>
              <w:numPr>
                <w:ilvl w:val="0"/>
                <w:numId w:val="15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providing the tools (e.g., forms, databases) that will be used for tracking and reporting?</w:t>
            </w:r>
          </w:p>
        </w:tc>
      </w:tr>
      <w:tr w:rsidR="004577F1" w:rsidRPr="00F55C47" w14:paraId="0B407B27" w14:textId="77777777" w:rsidTr="00207FE6">
        <w:trPr>
          <w:cantSplit/>
          <w:trHeight w:val="966"/>
        </w:trPr>
        <w:tc>
          <w:tcPr>
            <w:tcW w:w="3114" w:type="dxa"/>
            <w:gridSpan w:val="2"/>
          </w:tcPr>
          <w:p w14:paraId="2D8ED6E0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Concussion management – progress tracking (recovery and return-to-sport)</w:t>
            </w:r>
          </w:p>
        </w:tc>
        <w:tc>
          <w:tcPr>
            <w:tcW w:w="9922" w:type="dxa"/>
            <w:vAlign w:val="center"/>
          </w:tcPr>
          <w:p w14:paraId="5BD61AFA" w14:textId="5556EF83" w:rsidR="004577F1" w:rsidRPr="004577F1" w:rsidRDefault="004577F1" w:rsidP="004577F1">
            <w:pPr>
              <w:pStyle w:val="ListParagraph"/>
              <w:numPr>
                <w:ilvl w:val="0"/>
                <w:numId w:val="17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tracking an athlete’s progress through the Return-to-Sport Strategy?</w:t>
            </w:r>
            <w:r w:rsidR="00BE2A20">
              <w:rPr>
                <w:rFonts w:ascii="Helvetica Neue" w:hAnsi="Helvetica Neue" w:cs="Calibri"/>
                <w:sz w:val="22"/>
                <w:szCs w:val="22"/>
              </w:rPr>
              <w:t xml:space="preserve"> </w:t>
            </w:r>
          </w:p>
          <w:p w14:paraId="3FD5CD39" w14:textId="77777777" w:rsidR="004577F1" w:rsidRPr="004577F1" w:rsidRDefault="004577F1" w:rsidP="004577F1">
            <w:pPr>
              <w:pStyle w:val="ListParagraph"/>
              <w:numPr>
                <w:ilvl w:val="0"/>
                <w:numId w:val="17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what level must an athlete’s progress be reported?</w:t>
            </w:r>
          </w:p>
          <w:p w14:paraId="082EECD6" w14:textId="4AD1ED42" w:rsidR="004577F1" w:rsidRPr="004577F1" w:rsidRDefault="004577F1" w:rsidP="004577F1">
            <w:pPr>
              <w:pStyle w:val="ListParagraph"/>
              <w:numPr>
                <w:ilvl w:val="0"/>
                <w:numId w:val="17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providing the tools (e.g., forms, databases) that will be used for tracking and reporting?</w:t>
            </w:r>
            <w:r w:rsidR="00BE2A20">
              <w:rPr>
                <w:rFonts w:ascii="Helvetica Neue" w:hAnsi="Helvetica Neue" w:cs="Calibri"/>
                <w:sz w:val="22"/>
                <w:szCs w:val="22"/>
              </w:rPr>
              <w:t xml:space="preserve"> (Resource)</w:t>
            </w:r>
          </w:p>
        </w:tc>
      </w:tr>
      <w:tr w:rsidR="004577F1" w:rsidRPr="00F55C47" w14:paraId="7EA45A33" w14:textId="77777777" w:rsidTr="00207FE6">
        <w:trPr>
          <w:cantSplit/>
          <w:trHeight w:val="838"/>
        </w:trPr>
        <w:tc>
          <w:tcPr>
            <w:tcW w:w="3114" w:type="dxa"/>
            <w:gridSpan w:val="2"/>
          </w:tcPr>
          <w:p w14:paraId="43C13D7E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Medical clearance for Return to Sport</w:t>
            </w:r>
          </w:p>
        </w:tc>
        <w:tc>
          <w:tcPr>
            <w:tcW w:w="9922" w:type="dxa"/>
            <w:vAlign w:val="center"/>
          </w:tcPr>
          <w:p w14:paraId="6760D8B2" w14:textId="76108C16" w:rsid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informing athletes and parents/guardians of medical clearance requirements?</w:t>
            </w:r>
          </w:p>
          <w:p w14:paraId="73DB19F5" w14:textId="70A1A7EF" w:rsidR="00BE2A20" w:rsidRPr="004577F1" w:rsidRDefault="00BE2A20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 xml:space="preserve">Will a standard medical </w:t>
            </w:r>
            <w:r>
              <w:rPr>
                <w:rFonts w:ascii="Helvetica Neue" w:hAnsi="Helvetica Neue" w:cs="Calibri"/>
                <w:sz w:val="22"/>
                <w:szCs w:val="22"/>
              </w:rPr>
              <w:t>clearance</w:t>
            </w:r>
            <w:r w:rsidRPr="004577F1">
              <w:rPr>
                <w:rFonts w:ascii="Helvetica Neue" w:hAnsi="Helvetica Neue" w:cs="Calibri"/>
                <w:sz w:val="22"/>
                <w:szCs w:val="22"/>
              </w:rPr>
              <w:t xml:space="preserve"> form be used at all levels of sport?</w:t>
            </w:r>
            <w:r>
              <w:rPr>
                <w:rFonts w:ascii="Helvetica Neue" w:hAnsi="Helvetica Neue" w:cs="Calibri"/>
                <w:sz w:val="22"/>
                <w:szCs w:val="22"/>
              </w:rPr>
              <w:t xml:space="preserve"> (Resource)</w:t>
            </w:r>
          </w:p>
          <w:p w14:paraId="09662146" w14:textId="77777777" w:rsidR="004577F1" w:rsidRP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collecting medical clearance forms from athletes?</w:t>
            </w:r>
          </w:p>
          <w:p w14:paraId="2E173088" w14:textId="77777777" w:rsidR="004577F1" w:rsidRP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To what level must medical clearance be reported?</w:t>
            </w:r>
          </w:p>
          <w:p w14:paraId="4AAD8A6D" w14:textId="77777777" w:rsidR="004577F1" w:rsidRPr="004577F1" w:rsidRDefault="004577F1" w:rsidP="004577F1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Who is responsible for providing the tools (e.g., forms, databases) that will be used for tracking and reporting?</w:t>
            </w:r>
          </w:p>
        </w:tc>
      </w:tr>
      <w:tr w:rsidR="004577F1" w:rsidRPr="00F55C47" w14:paraId="1035DA63" w14:textId="77777777" w:rsidTr="00207FE6">
        <w:trPr>
          <w:cantSplit/>
          <w:trHeight w:val="583"/>
        </w:trPr>
        <w:tc>
          <w:tcPr>
            <w:tcW w:w="3114" w:type="dxa"/>
            <w:gridSpan w:val="2"/>
            <w:vAlign w:val="center"/>
          </w:tcPr>
          <w:p w14:paraId="0225583B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[OTHER]</w:t>
            </w:r>
          </w:p>
        </w:tc>
        <w:tc>
          <w:tcPr>
            <w:tcW w:w="9922" w:type="dxa"/>
            <w:vAlign w:val="center"/>
          </w:tcPr>
          <w:p w14:paraId="6DB69317" w14:textId="77777777" w:rsidR="004577F1" w:rsidRPr="004577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4577F1">
              <w:rPr>
                <w:rFonts w:ascii="Helvetica Neue" w:hAnsi="Helvetica Neue" w:cs="Calibri"/>
                <w:sz w:val="22"/>
                <w:szCs w:val="22"/>
              </w:rPr>
              <w:t>[Insert questions]</w:t>
            </w:r>
          </w:p>
        </w:tc>
      </w:tr>
    </w:tbl>
    <w:p w14:paraId="546C3E23" w14:textId="77777777" w:rsidR="004577F1" w:rsidRPr="00FB57E1" w:rsidRDefault="004577F1" w:rsidP="004577F1">
      <w:pPr>
        <w:jc w:val="center"/>
        <w:rPr>
          <w:rFonts w:ascii="Helvetica Neue" w:hAnsi="Helvetica Neue"/>
          <w:b/>
          <w:bCs/>
        </w:rPr>
      </w:pPr>
      <w:r w:rsidRPr="00FB57E1">
        <w:rPr>
          <w:rFonts w:ascii="Helvetica Neue" w:hAnsi="Helvetica Neue"/>
          <w:b/>
          <w:bCs/>
        </w:rPr>
        <w:lastRenderedPageBreak/>
        <w:t>Concussion Policy and Protocol Implementation</w:t>
      </w:r>
    </w:p>
    <w:p w14:paraId="3665EAB2" w14:textId="259D8AA0" w:rsidR="004577F1" w:rsidRPr="00FB57E1" w:rsidRDefault="004577F1" w:rsidP="004577F1">
      <w:pPr>
        <w:jc w:val="center"/>
        <w:rPr>
          <w:rFonts w:ascii="Helvetica Neue" w:hAnsi="Helvetica Neue"/>
          <w:b/>
          <w:bCs/>
        </w:rPr>
      </w:pPr>
      <w:r w:rsidRPr="00FB57E1">
        <w:rPr>
          <w:rFonts w:ascii="Helvetica Neue" w:hAnsi="Helvetica Neue"/>
          <w:b/>
          <w:bCs/>
        </w:rPr>
        <w:t>Roles and Responsibilities Matrix: Template 1</w:t>
      </w:r>
    </w:p>
    <w:p w14:paraId="27DBD021" w14:textId="36CC37B6" w:rsidR="004577F1" w:rsidRDefault="004577F1" w:rsidP="004577F1">
      <w:pPr>
        <w:jc w:val="center"/>
        <w:rPr>
          <w:b/>
          <w:bCs/>
        </w:rPr>
      </w:pP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977"/>
        <w:gridCol w:w="2693"/>
        <w:gridCol w:w="2552"/>
        <w:gridCol w:w="2693"/>
        <w:gridCol w:w="1134"/>
      </w:tblGrid>
      <w:tr w:rsidR="004577F1" w:rsidRPr="00F55C47" w14:paraId="394DD537" w14:textId="77777777" w:rsidTr="00207FE6">
        <w:trPr>
          <w:cantSplit/>
          <w:trHeight w:val="399"/>
          <w:tblHeader/>
          <w:jc w:val="center"/>
        </w:trPr>
        <w:tc>
          <w:tcPr>
            <w:tcW w:w="2263" w:type="dxa"/>
            <w:gridSpan w:val="2"/>
            <w:vMerge w:val="restart"/>
            <w:shd w:val="clear" w:color="auto" w:fill="BCD644"/>
            <w:vAlign w:val="center"/>
          </w:tcPr>
          <w:p w14:paraId="0204B1C0" w14:textId="77777777" w:rsidR="004577F1" w:rsidRPr="00FB57E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12049" w:type="dxa"/>
            <w:gridSpan w:val="5"/>
            <w:shd w:val="clear" w:color="auto" w:fill="BCD644"/>
            <w:vAlign w:val="center"/>
          </w:tcPr>
          <w:p w14:paraId="0923B11A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color w:val="00A3DA"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color w:val="000000" w:themeColor="text1"/>
                <w:sz w:val="22"/>
                <w:szCs w:val="22"/>
              </w:rPr>
              <w:t>Level of Sport - Responsibilities</w:t>
            </w:r>
          </w:p>
        </w:tc>
      </w:tr>
      <w:tr w:rsidR="004577F1" w:rsidRPr="00F55C47" w14:paraId="4FE6E1CB" w14:textId="77777777" w:rsidTr="00207FE6">
        <w:trPr>
          <w:cantSplit/>
          <w:trHeight w:val="399"/>
          <w:tblHeader/>
          <w:jc w:val="center"/>
        </w:trPr>
        <w:tc>
          <w:tcPr>
            <w:tcW w:w="2263" w:type="dxa"/>
            <w:gridSpan w:val="2"/>
            <w:vMerge/>
            <w:shd w:val="clear" w:color="auto" w:fill="BCD644"/>
            <w:vAlign w:val="center"/>
          </w:tcPr>
          <w:p w14:paraId="79F9743C" w14:textId="77777777" w:rsidR="004577F1" w:rsidRPr="00FB57E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1ED2DD6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color w:val="00A3DA"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color w:val="000000" w:themeColor="text1"/>
                <w:sz w:val="22"/>
                <w:szCs w:val="22"/>
              </w:rPr>
              <w:t>NSO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3045750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P/TSOs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896798B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Club/League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FC1AF66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P/T Government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472B717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[OTHER]</w:t>
            </w:r>
          </w:p>
        </w:tc>
      </w:tr>
      <w:tr w:rsidR="004577F1" w:rsidRPr="00F55C47" w14:paraId="63C6DD36" w14:textId="77777777" w:rsidTr="00207FE6">
        <w:trPr>
          <w:cantSplit/>
          <w:trHeight w:val="2976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67710CEC" w14:textId="77777777" w:rsidR="004577F1" w:rsidRPr="00FB57E1" w:rsidRDefault="004577F1" w:rsidP="00F12E84">
            <w:pPr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Policy/</w:t>
            </w:r>
          </w:p>
          <w:p w14:paraId="7709B450" w14:textId="77777777" w:rsidR="004577F1" w:rsidRPr="00FB57E1" w:rsidRDefault="004577F1" w:rsidP="00F12E84">
            <w:pPr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Protocol</w:t>
            </w:r>
          </w:p>
          <w:p w14:paraId="4A57678F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162CB497" w14:textId="77777777" w:rsidR="004577F1" w:rsidRPr="00FB57E1" w:rsidRDefault="004577F1" w:rsidP="00F12E84">
            <w:pPr>
              <w:pStyle w:val="ListParagraph"/>
              <w:ind w:left="360" w:right="113"/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sz w:val="22"/>
                <w:szCs w:val="22"/>
              </w:rPr>
              <w:t>Development</w:t>
            </w:r>
          </w:p>
        </w:tc>
        <w:tc>
          <w:tcPr>
            <w:tcW w:w="2977" w:type="dxa"/>
          </w:tcPr>
          <w:p w14:paraId="4C18BDF3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Example:</w:t>
            </w:r>
          </w:p>
          <w:p w14:paraId="6C3BFCD9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NSO develops concussion protocol for national team athletes and national competitions.</w:t>
            </w: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br/>
            </w:r>
          </w:p>
          <w:p w14:paraId="54600E69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NSO provides protocol template to P/TSOs to support harmonized approach.</w:t>
            </w:r>
          </w:p>
          <w:p w14:paraId="0415BC79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br/>
              <w:t>NSO develops sport-specific Return-to-Sport Strategy</w:t>
            </w:r>
          </w:p>
        </w:tc>
        <w:tc>
          <w:tcPr>
            <w:tcW w:w="2693" w:type="dxa"/>
          </w:tcPr>
          <w:p w14:paraId="50EC17C4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Example:</w:t>
            </w:r>
          </w:p>
          <w:p w14:paraId="0C58A1AF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P/TSO adopts concussion protocol for provincial team athletes and provincial competitions.</w:t>
            </w:r>
          </w:p>
          <w:p w14:paraId="3F3F6422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br/>
              <w:t>P/TSO provides protocol template to clubs to support harmonized approach.</w:t>
            </w:r>
          </w:p>
        </w:tc>
        <w:tc>
          <w:tcPr>
            <w:tcW w:w="2552" w:type="dxa"/>
          </w:tcPr>
          <w:p w14:paraId="7DF1309C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Example:</w:t>
            </w:r>
          </w:p>
          <w:p w14:paraId="28E2BCB8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Club adopts concussion protocol for club athletes.</w:t>
            </w:r>
          </w:p>
        </w:tc>
        <w:tc>
          <w:tcPr>
            <w:tcW w:w="2693" w:type="dxa"/>
          </w:tcPr>
          <w:p w14:paraId="1D6EB5FD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4867E7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</w:tr>
      <w:tr w:rsidR="004577F1" w:rsidRPr="00F55C47" w14:paraId="460AA365" w14:textId="77777777" w:rsidTr="00207FE6">
        <w:trPr>
          <w:cantSplit/>
          <w:trHeight w:val="1685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5F2147B8" w14:textId="77777777" w:rsidR="004577F1" w:rsidRPr="00FB57E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1AC9354A" w14:textId="77777777" w:rsidR="004577F1" w:rsidRPr="00FB57E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sz w:val="22"/>
                <w:szCs w:val="22"/>
              </w:rPr>
              <w:t>Dissemination</w:t>
            </w:r>
          </w:p>
        </w:tc>
        <w:tc>
          <w:tcPr>
            <w:tcW w:w="2977" w:type="dxa"/>
          </w:tcPr>
          <w:p w14:paraId="340E0A63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B13BC7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4F0388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4741C3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B2A903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</w:tr>
      <w:tr w:rsidR="004577F1" w:rsidRPr="00F55C47" w14:paraId="242591A9" w14:textId="77777777" w:rsidTr="00207FE6">
        <w:trPr>
          <w:cantSplit/>
          <w:trHeight w:val="1674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212B2239" w14:textId="77777777" w:rsidR="004577F1" w:rsidRPr="00FB57E1" w:rsidRDefault="004577F1" w:rsidP="00F12E84">
            <w:pPr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t xml:space="preserve">Education </w:t>
            </w:r>
            <w:r w:rsidRPr="00FB57E1">
              <w:rPr>
                <w:rFonts w:ascii="Helvetica Neue" w:hAnsi="Helvetica Neue" w:cs="Calibri"/>
                <w:b/>
                <w:bCs/>
                <w:sz w:val="22"/>
                <w:szCs w:val="22"/>
              </w:rPr>
              <w:br/>
              <w:t>and Training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0ECCB7F5" w14:textId="77777777" w:rsidR="004577F1" w:rsidRPr="00FB57E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sz w:val="22"/>
                <w:szCs w:val="22"/>
              </w:rPr>
              <w:t>Development</w:t>
            </w:r>
          </w:p>
        </w:tc>
        <w:tc>
          <w:tcPr>
            <w:tcW w:w="2977" w:type="dxa"/>
          </w:tcPr>
          <w:p w14:paraId="45C31B0F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  <w:p w14:paraId="25AAF690" w14:textId="77777777" w:rsidR="009C6EF1" w:rsidRPr="009C6EF1" w:rsidRDefault="009C6EF1" w:rsidP="009C6EF1">
            <w:pPr>
              <w:rPr>
                <w:rFonts w:ascii="Helvetica Neue" w:hAnsi="Helvetica Neue" w:cs="Calibri"/>
                <w:sz w:val="22"/>
                <w:szCs w:val="22"/>
              </w:rPr>
            </w:pPr>
          </w:p>
          <w:p w14:paraId="64498DCD" w14:textId="77777777" w:rsidR="009C6EF1" w:rsidRPr="009C6EF1" w:rsidRDefault="009C6EF1" w:rsidP="009C6EF1">
            <w:pPr>
              <w:rPr>
                <w:rFonts w:ascii="Helvetica Neue" w:hAnsi="Helvetica Neue" w:cs="Calibri"/>
                <w:sz w:val="22"/>
                <w:szCs w:val="22"/>
              </w:rPr>
            </w:pPr>
          </w:p>
          <w:p w14:paraId="307CE1B5" w14:textId="77777777" w:rsidR="009C6EF1" w:rsidRPr="009C6EF1" w:rsidRDefault="009C6EF1" w:rsidP="009C6EF1">
            <w:pPr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  <w:p w14:paraId="5EB9DDE9" w14:textId="74D1D247" w:rsidR="009C6EF1" w:rsidRPr="009C6EF1" w:rsidRDefault="009C6EF1" w:rsidP="009C6EF1">
            <w:pPr>
              <w:jc w:val="right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831E6B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32C27F" w14:textId="77777777" w:rsidR="004577F1" w:rsidRPr="009C6EF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5C2A87" w14:textId="77777777" w:rsidR="004577F1" w:rsidRPr="009C6EF1" w:rsidRDefault="004577F1" w:rsidP="00F12E84">
            <w:pPr>
              <w:rPr>
                <w:rFonts w:ascii="Helvetica Neue" w:hAnsi="Helvetica Neue" w:cs="Calibri"/>
                <w:color w:val="00A3DA"/>
                <w:sz w:val="20"/>
                <w:szCs w:val="20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Example:</w:t>
            </w:r>
          </w:p>
          <w:p w14:paraId="18D82CDA" w14:textId="77777777" w:rsidR="004577F1" w:rsidRPr="009C6EF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 xml:space="preserve">Establishes minimum standard of education/ training/awareness for athletes, coaches, officials, </w:t>
            </w:r>
            <w:proofErr w:type="gramStart"/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>parents</w:t>
            </w:r>
            <w:proofErr w:type="gramEnd"/>
            <w:r w:rsidRPr="009C6EF1">
              <w:rPr>
                <w:rFonts w:ascii="Helvetica Neue" w:hAnsi="Helvetica Neue" w:cs="Calibri"/>
                <w:color w:val="00A3DA"/>
                <w:sz w:val="20"/>
                <w:szCs w:val="20"/>
              </w:rPr>
              <w:t xml:space="preserve"> and administrators</w:t>
            </w:r>
          </w:p>
        </w:tc>
        <w:tc>
          <w:tcPr>
            <w:tcW w:w="1134" w:type="dxa"/>
          </w:tcPr>
          <w:p w14:paraId="383D5653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</w:tr>
      <w:tr w:rsidR="004577F1" w:rsidRPr="00F55C47" w14:paraId="24816717" w14:textId="77777777" w:rsidTr="00207FE6">
        <w:trPr>
          <w:cantSplit/>
          <w:trHeight w:val="1150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  <w:textDirection w:val="btLr"/>
          </w:tcPr>
          <w:p w14:paraId="5051BC43" w14:textId="77777777" w:rsidR="004577F1" w:rsidRPr="00FB57E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AB03532" w14:textId="77777777" w:rsidR="004577F1" w:rsidRPr="00FB57E1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  <w:r w:rsidRPr="00FB57E1">
              <w:rPr>
                <w:rFonts w:ascii="Helvetica Neue" w:hAnsi="Helvetica Neue" w:cs="Calibri"/>
                <w:sz w:val="22"/>
                <w:szCs w:val="22"/>
              </w:rPr>
              <w:t>Tracking</w:t>
            </w:r>
          </w:p>
        </w:tc>
        <w:tc>
          <w:tcPr>
            <w:tcW w:w="2977" w:type="dxa"/>
          </w:tcPr>
          <w:p w14:paraId="04F5BDB9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7C0DAA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251A15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6683FA" w14:textId="77777777" w:rsidR="004577F1" w:rsidRPr="00FB57E1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E1DA52" w14:textId="77777777" w:rsidR="004577F1" w:rsidRPr="00FB57E1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</w:tr>
      <w:tr w:rsidR="004577F1" w:rsidRPr="00F55C47" w14:paraId="2CBD45B3" w14:textId="77777777" w:rsidTr="00207FE6">
        <w:trPr>
          <w:cantSplit/>
          <w:trHeight w:val="1258"/>
          <w:jc w:val="center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135C9508" w14:textId="77777777" w:rsidR="004577F1" w:rsidRPr="00283DDB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lastRenderedPageBreak/>
              <w:t xml:space="preserve">Recognition, </w:t>
            </w: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br/>
              <w:t>removal and medical assessment letter</w:t>
            </w:r>
          </w:p>
        </w:tc>
        <w:tc>
          <w:tcPr>
            <w:tcW w:w="2977" w:type="dxa"/>
          </w:tcPr>
          <w:p w14:paraId="61CE05CF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C1AEFD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63031E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7B5C42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8F18F5" w14:textId="77777777" w:rsidR="004577F1" w:rsidRPr="00F55C47" w:rsidRDefault="004577F1" w:rsidP="00F12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7F1" w:rsidRPr="00F55C47" w14:paraId="29032798" w14:textId="77777777" w:rsidTr="00207FE6">
        <w:trPr>
          <w:cantSplit/>
          <w:trHeight w:val="1132"/>
          <w:jc w:val="center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74279D92" w14:textId="77777777" w:rsidR="004577F1" w:rsidRPr="00283DDB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 xml:space="preserve">Injury reporting </w:t>
            </w: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br/>
              <w:t>and tracking</w:t>
            </w:r>
          </w:p>
        </w:tc>
        <w:tc>
          <w:tcPr>
            <w:tcW w:w="2977" w:type="dxa"/>
          </w:tcPr>
          <w:p w14:paraId="2ED4D710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4B3F61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FCB3969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6674CB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9B6F22" w14:textId="77777777" w:rsidR="004577F1" w:rsidRPr="00F55C47" w:rsidRDefault="004577F1" w:rsidP="00F12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7F1" w:rsidRPr="00F55C47" w14:paraId="43ADAB52" w14:textId="77777777" w:rsidTr="00207FE6">
        <w:trPr>
          <w:cantSplit/>
          <w:trHeight w:val="1122"/>
          <w:jc w:val="center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7912CD8E" w14:textId="77777777" w:rsidR="004577F1" w:rsidRPr="00283DDB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Concussion management – progress tracking</w:t>
            </w:r>
          </w:p>
        </w:tc>
        <w:tc>
          <w:tcPr>
            <w:tcW w:w="2977" w:type="dxa"/>
          </w:tcPr>
          <w:p w14:paraId="6164AA88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EF1D9D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4FF3B2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449741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B7D2A" w14:textId="77777777" w:rsidR="004577F1" w:rsidRPr="00F55C47" w:rsidRDefault="004577F1" w:rsidP="00F12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7F1" w:rsidRPr="00F55C47" w14:paraId="393C0685" w14:textId="77777777" w:rsidTr="00207FE6">
        <w:trPr>
          <w:cantSplit/>
          <w:trHeight w:val="1421"/>
          <w:jc w:val="center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78923463" w14:textId="77777777" w:rsidR="004577F1" w:rsidRPr="00283DDB" w:rsidRDefault="004577F1" w:rsidP="00F12E84">
            <w:pPr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Medical clearance</w:t>
            </w:r>
          </w:p>
          <w:p w14:paraId="1BF0C4BC" w14:textId="77777777" w:rsidR="004577F1" w:rsidRPr="00283DDB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for Return to Sport</w:t>
            </w:r>
          </w:p>
        </w:tc>
        <w:tc>
          <w:tcPr>
            <w:tcW w:w="2977" w:type="dxa"/>
          </w:tcPr>
          <w:p w14:paraId="7EB8230E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25CA37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CBA32E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3FF7A6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0C7046" w14:textId="77777777" w:rsidR="004577F1" w:rsidRPr="00F55C47" w:rsidRDefault="004577F1" w:rsidP="00F12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7F1" w:rsidRPr="00F55C47" w14:paraId="4144B9BA" w14:textId="77777777" w:rsidTr="00207FE6">
        <w:trPr>
          <w:cantSplit/>
          <w:trHeight w:val="1131"/>
          <w:jc w:val="center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4ED2F508" w14:textId="77777777" w:rsidR="004577F1" w:rsidRPr="00283DDB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[OTHER]</w:t>
            </w:r>
          </w:p>
        </w:tc>
        <w:tc>
          <w:tcPr>
            <w:tcW w:w="2977" w:type="dxa"/>
          </w:tcPr>
          <w:p w14:paraId="0E0F1025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color w:val="00A3D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EB25EB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1A9757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2CBEE6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A42C4E" w14:textId="77777777" w:rsidR="004577F1" w:rsidRPr="00F55C47" w:rsidRDefault="004577F1" w:rsidP="00F12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822406" w14:textId="42ACCB07" w:rsidR="004577F1" w:rsidRDefault="004577F1" w:rsidP="004577F1">
      <w:pPr>
        <w:jc w:val="center"/>
        <w:rPr>
          <w:b/>
          <w:bCs/>
        </w:rPr>
      </w:pPr>
    </w:p>
    <w:p w14:paraId="79F5A501" w14:textId="5FC812EB" w:rsidR="004577F1" w:rsidRDefault="004577F1" w:rsidP="004577F1">
      <w:pPr>
        <w:jc w:val="center"/>
        <w:rPr>
          <w:b/>
          <w:bCs/>
        </w:rPr>
      </w:pPr>
    </w:p>
    <w:p w14:paraId="198AAF72" w14:textId="7879555E" w:rsidR="004577F1" w:rsidRDefault="004577F1" w:rsidP="004577F1">
      <w:pPr>
        <w:jc w:val="center"/>
        <w:rPr>
          <w:b/>
          <w:bCs/>
        </w:rPr>
      </w:pPr>
    </w:p>
    <w:p w14:paraId="61CCF6C0" w14:textId="0F230A7B" w:rsidR="004577F1" w:rsidRDefault="004577F1" w:rsidP="004577F1">
      <w:pPr>
        <w:jc w:val="center"/>
        <w:rPr>
          <w:b/>
          <w:bCs/>
        </w:rPr>
      </w:pPr>
    </w:p>
    <w:p w14:paraId="4E55C548" w14:textId="4B7E48A0" w:rsidR="004577F1" w:rsidRDefault="004577F1" w:rsidP="004577F1">
      <w:pPr>
        <w:jc w:val="center"/>
        <w:rPr>
          <w:b/>
          <w:bCs/>
        </w:rPr>
      </w:pPr>
    </w:p>
    <w:p w14:paraId="46B50A6D" w14:textId="2A5DCB72" w:rsidR="004577F1" w:rsidRDefault="004577F1" w:rsidP="004577F1">
      <w:pPr>
        <w:jc w:val="center"/>
        <w:rPr>
          <w:b/>
          <w:bCs/>
        </w:rPr>
      </w:pPr>
    </w:p>
    <w:p w14:paraId="6B5291B4" w14:textId="59AC968F" w:rsidR="004577F1" w:rsidRDefault="004577F1" w:rsidP="004577F1">
      <w:pPr>
        <w:jc w:val="center"/>
        <w:rPr>
          <w:b/>
          <w:bCs/>
        </w:rPr>
      </w:pPr>
    </w:p>
    <w:p w14:paraId="1DFFFD88" w14:textId="00AE0B00" w:rsidR="004577F1" w:rsidRDefault="004577F1" w:rsidP="00DE6724">
      <w:pPr>
        <w:rPr>
          <w:b/>
          <w:bCs/>
        </w:rPr>
      </w:pPr>
    </w:p>
    <w:p w14:paraId="01FAD8DB" w14:textId="77777777" w:rsidR="004577F1" w:rsidRPr="00283DDB" w:rsidRDefault="004577F1" w:rsidP="004577F1">
      <w:pPr>
        <w:jc w:val="center"/>
        <w:rPr>
          <w:rFonts w:ascii="Helvetica Neue" w:hAnsi="Helvetica Neue"/>
          <w:b/>
          <w:bCs/>
        </w:rPr>
      </w:pPr>
      <w:r w:rsidRPr="00283DDB">
        <w:rPr>
          <w:rFonts w:ascii="Helvetica Neue" w:hAnsi="Helvetica Neue"/>
          <w:b/>
          <w:bCs/>
        </w:rPr>
        <w:lastRenderedPageBreak/>
        <w:t>Concussion Policy and Protocol Implementation</w:t>
      </w:r>
    </w:p>
    <w:p w14:paraId="0F5DEB6E" w14:textId="77777777" w:rsidR="004577F1" w:rsidRPr="00283DDB" w:rsidRDefault="004577F1" w:rsidP="004577F1">
      <w:pPr>
        <w:jc w:val="center"/>
        <w:rPr>
          <w:rFonts w:ascii="Helvetica Neue" w:hAnsi="Helvetica Neue"/>
          <w:b/>
          <w:bCs/>
        </w:rPr>
      </w:pPr>
      <w:r w:rsidRPr="00283DDB">
        <w:rPr>
          <w:rFonts w:ascii="Helvetica Neue" w:hAnsi="Helvetica Neue"/>
          <w:b/>
          <w:bCs/>
        </w:rPr>
        <w:t>Roles and Responsibilities Matrix: Template 2</w:t>
      </w:r>
    </w:p>
    <w:p w14:paraId="2FE8A225" w14:textId="0AA12031" w:rsidR="004577F1" w:rsidRPr="00283DDB" w:rsidRDefault="004577F1" w:rsidP="00DE6724">
      <w:pPr>
        <w:rPr>
          <w:rFonts w:ascii="Helvetica Neue" w:hAnsi="Helvetica Neue"/>
          <w:b/>
          <w:bCs/>
        </w:rPr>
      </w:pPr>
    </w:p>
    <w:p w14:paraId="625C9FFF" w14:textId="1672F7EE" w:rsidR="004577F1" w:rsidRDefault="004577F1" w:rsidP="00DE6724">
      <w:pPr>
        <w:rPr>
          <w:b/>
          <w:bCs/>
        </w:rPr>
      </w:pPr>
    </w:p>
    <w:tbl>
      <w:tblPr>
        <w:tblStyle w:val="TableGrid"/>
        <w:tblW w:w="1426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2694"/>
        <w:gridCol w:w="2409"/>
        <w:gridCol w:w="1228"/>
      </w:tblGrid>
      <w:tr w:rsidR="004577F1" w:rsidRPr="00F55C47" w14:paraId="60E5B025" w14:textId="77777777" w:rsidTr="00F12E84">
        <w:trPr>
          <w:cantSplit/>
          <w:trHeight w:val="399"/>
          <w:jc w:val="center"/>
        </w:trPr>
        <w:tc>
          <w:tcPr>
            <w:tcW w:w="2263" w:type="dxa"/>
            <w:vMerge w:val="restart"/>
            <w:shd w:val="clear" w:color="auto" w:fill="BCD644"/>
            <w:vAlign w:val="center"/>
          </w:tcPr>
          <w:p w14:paraId="52B4FD49" w14:textId="77777777" w:rsidR="004577F1" w:rsidRPr="00283DDB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Component:</w:t>
            </w:r>
          </w:p>
          <w:p w14:paraId="0465BE4D" w14:textId="0768A359" w:rsidR="004577F1" w:rsidRPr="00283DDB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i/>
                <w:i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i/>
                <w:iCs/>
                <w:sz w:val="22"/>
                <w:szCs w:val="22"/>
              </w:rPr>
              <w:t>[e.g</w:t>
            </w:r>
            <w:r w:rsidR="009C6EF1">
              <w:rPr>
                <w:rFonts w:ascii="Helvetica Neue" w:hAnsi="Helvetica Neue" w:cs="Calibri"/>
                <w:b/>
                <w:bCs/>
                <w:i/>
                <w:iCs/>
                <w:sz w:val="22"/>
                <w:szCs w:val="22"/>
              </w:rPr>
              <w:t>.,</w:t>
            </w:r>
            <w:r w:rsidRPr="00283DDB">
              <w:rPr>
                <w:rFonts w:ascii="Helvetica Neue" w:hAnsi="Helvetica Neue" w:cs="Calibri"/>
                <w:b/>
                <w:bCs/>
                <w:i/>
                <w:iCs/>
                <w:sz w:val="22"/>
                <w:szCs w:val="22"/>
              </w:rPr>
              <w:t xml:space="preserve"> Education and Training]</w:t>
            </w:r>
          </w:p>
        </w:tc>
        <w:tc>
          <w:tcPr>
            <w:tcW w:w="12001" w:type="dxa"/>
            <w:gridSpan w:val="5"/>
            <w:shd w:val="clear" w:color="auto" w:fill="BCD644"/>
            <w:vAlign w:val="center"/>
          </w:tcPr>
          <w:p w14:paraId="4E424F36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color w:val="00A3DA"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color w:val="000000" w:themeColor="text1"/>
                <w:sz w:val="22"/>
                <w:szCs w:val="22"/>
              </w:rPr>
              <w:t>Level of Sport - Responsibilities</w:t>
            </w:r>
          </w:p>
        </w:tc>
      </w:tr>
      <w:tr w:rsidR="004577F1" w:rsidRPr="00F55C47" w14:paraId="5F99E5BF" w14:textId="77777777" w:rsidTr="00283DDB">
        <w:trPr>
          <w:cantSplit/>
          <w:trHeight w:val="575"/>
          <w:jc w:val="center"/>
        </w:trPr>
        <w:tc>
          <w:tcPr>
            <w:tcW w:w="2263" w:type="dxa"/>
            <w:vMerge/>
            <w:shd w:val="clear" w:color="auto" w:fill="BCD644"/>
          </w:tcPr>
          <w:p w14:paraId="66A35A00" w14:textId="77777777" w:rsidR="004577F1" w:rsidRPr="00283DDB" w:rsidRDefault="004577F1" w:rsidP="00F12E84">
            <w:pPr>
              <w:ind w:left="113" w:right="113"/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3C094AF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color w:val="00A3DA"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color w:val="000000" w:themeColor="text1"/>
                <w:sz w:val="22"/>
                <w:szCs w:val="22"/>
              </w:rPr>
              <w:t>NSO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E14B985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P/TSOs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C1DE2C7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Club/League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191E6BA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P/T Government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14:paraId="654D3FEA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b/>
                <w:b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b/>
                <w:bCs/>
                <w:sz w:val="22"/>
                <w:szCs w:val="22"/>
              </w:rPr>
              <w:t>[OTHER]</w:t>
            </w:r>
          </w:p>
        </w:tc>
      </w:tr>
      <w:tr w:rsidR="004577F1" w:rsidRPr="00DC114A" w14:paraId="5E1C81AD" w14:textId="77777777" w:rsidTr="00283DDB">
        <w:trPr>
          <w:cantSplit/>
          <w:trHeight w:val="267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E0FC640" w14:textId="77777777" w:rsidR="004577F1" w:rsidRPr="00283DDB" w:rsidRDefault="004577F1" w:rsidP="00F12E84">
            <w:pPr>
              <w:rPr>
                <w:rFonts w:ascii="Helvetica Neue" w:hAnsi="Helvetica Neue" w:cs="Calibri"/>
                <w:i/>
                <w:i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i/>
                <w:iCs/>
                <w:sz w:val="22"/>
                <w:szCs w:val="22"/>
              </w:rPr>
              <w:t>[e.g., development]</w:t>
            </w:r>
          </w:p>
        </w:tc>
        <w:tc>
          <w:tcPr>
            <w:tcW w:w="2835" w:type="dxa"/>
          </w:tcPr>
          <w:p w14:paraId="2E355460" w14:textId="77777777" w:rsidR="004577F1" w:rsidRPr="00283DDB" w:rsidRDefault="004577F1" w:rsidP="00F12E84">
            <w:pPr>
              <w:rPr>
                <w:rFonts w:ascii="Helvetica Neue" w:hAnsi="Helvetica Neue" w:cs="Calibri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F2B985" w14:textId="77777777" w:rsidR="004577F1" w:rsidRPr="00283DDB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0C40A91" w14:textId="77777777" w:rsidR="004577F1" w:rsidRPr="00283DDB" w:rsidRDefault="004577F1" w:rsidP="00F12E84">
            <w:pPr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BD6420F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5B0E3B6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</w:tr>
      <w:tr w:rsidR="004577F1" w:rsidRPr="00DC114A" w14:paraId="57001428" w14:textId="77777777" w:rsidTr="00283DDB">
        <w:trPr>
          <w:cantSplit/>
          <w:trHeight w:val="312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A7AB68" w14:textId="77777777" w:rsidR="004577F1" w:rsidRPr="00283DDB" w:rsidRDefault="004577F1" w:rsidP="00F12E84">
            <w:pPr>
              <w:rPr>
                <w:rFonts w:ascii="Helvetica Neue" w:hAnsi="Helvetica Neue" w:cs="Calibri"/>
                <w:i/>
                <w:iCs/>
                <w:sz w:val="22"/>
                <w:szCs w:val="22"/>
              </w:rPr>
            </w:pPr>
            <w:r w:rsidRPr="00283DDB">
              <w:rPr>
                <w:rFonts w:ascii="Helvetica Neue" w:hAnsi="Helvetica Neue" w:cs="Calibri"/>
                <w:i/>
                <w:iCs/>
                <w:sz w:val="22"/>
                <w:szCs w:val="22"/>
              </w:rPr>
              <w:t>[e.g., dissemination]</w:t>
            </w:r>
          </w:p>
        </w:tc>
        <w:tc>
          <w:tcPr>
            <w:tcW w:w="2835" w:type="dxa"/>
          </w:tcPr>
          <w:p w14:paraId="69677B49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F19CCD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D1932EC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C36863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588AA75" w14:textId="77777777" w:rsidR="004577F1" w:rsidRPr="00283DDB" w:rsidRDefault="004577F1" w:rsidP="00F12E84">
            <w:pPr>
              <w:jc w:val="center"/>
              <w:rPr>
                <w:rFonts w:ascii="Helvetica Neue" w:hAnsi="Helvetica Neue" w:cs="Calibri"/>
                <w:sz w:val="22"/>
                <w:szCs w:val="22"/>
              </w:rPr>
            </w:pPr>
          </w:p>
        </w:tc>
      </w:tr>
    </w:tbl>
    <w:p w14:paraId="575C6CCF" w14:textId="77777777" w:rsidR="00482229" w:rsidRDefault="00482229" w:rsidP="005C3436">
      <w:pPr>
        <w:tabs>
          <w:tab w:val="left" w:pos="5006"/>
        </w:tabs>
        <w:rPr>
          <w:rFonts w:ascii="Helvetica Neue" w:hAnsi="Helvetica Neue"/>
          <w:b/>
          <w:bCs/>
          <w:color w:val="BCD644"/>
          <w:sz w:val="28"/>
          <w:szCs w:val="28"/>
          <w:lang w:val="fr-CA"/>
        </w:rPr>
      </w:pPr>
    </w:p>
    <w:sectPr w:rsidR="00482229" w:rsidSect="005C3436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C167" w14:textId="77777777" w:rsidR="00F83D56" w:rsidRDefault="00F83D56" w:rsidP="004678EC">
      <w:r>
        <w:separator/>
      </w:r>
    </w:p>
  </w:endnote>
  <w:endnote w:type="continuationSeparator" w:id="0">
    <w:p w14:paraId="15309E9D" w14:textId="77777777" w:rsidR="00F83D56" w:rsidRDefault="00F83D56" w:rsidP="004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9823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ADB3F" w14:textId="77777777" w:rsidR="00F12E84" w:rsidRDefault="00F12E84" w:rsidP="009C6E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9C2DF" w14:textId="77777777" w:rsidR="00F12E84" w:rsidRDefault="00F12E84" w:rsidP="00F12E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4408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8757A" w14:textId="77777777" w:rsidR="00F12E84" w:rsidRDefault="00F12E84" w:rsidP="00F12E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FBF87A9" w14:textId="77777777" w:rsidR="00F12E84" w:rsidRPr="00832525" w:rsidRDefault="00F12E84" w:rsidP="00F12E84">
    <w:pPr>
      <w:pStyle w:val="Footer"/>
      <w:ind w:right="360"/>
      <w:rPr>
        <w:sz w:val="20"/>
        <w:szCs w:val="20"/>
      </w:rPr>
    </w:pPr>
    <w:r w:rsidRPr="00832525">
      <w:rPr>
        <w:sz w:val="20"/>
        <w:szCs w:val="20"/>
      </w:rPr>
      <w:t>Adapted from: Coaching Association of Canada. (2012). Matrix of Roles &amp; Responsibilities of NCCP Partners.</w:t>
    </w:r>
  </w:p>
  <w:p w14:paraId="51C43D07" w14:textId="77777777" w:rsidR="00F12E84" w:rsidRPr="00161D32" w:rsidRDefault="00F12E84" w:rsidP="00F12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934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B099A1" w14:textId="4E823F40" w:rsidR="009C6EF1" w:rsidRDefault="009C6EF1" w:rsidP="0059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B6AF14" w14:textId="77777777" w:rsidR="009C6EF1" w:rsidRDefault="009C6EF1" w:rsidP="009C6EF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612550245"/>
      <w:docPartObj>
        <w:docPartGallery w:val="Page Numbers (Bottom of Page)"/>
        <w:docPartUnique/>
      </w:docPartObj>
    </w:sdtPr>
    <w:sdtEndPr>
      <w:rPr>
        <w:rStyle w:val="PageNumber"/>
        <w:rFonts w:ascii="Helvetica Neue" w:hAnsi="Helvetica Neue"/>
      </w:rPr>
    </w:sdtEndPr>
    <w:sdtContent>
      <w:p w14:paraId="323FC60B" w14:textId="324A83C1" w:rsidR="009C6EF1" w:rsidRPr="004162A5" w:rsidRDefault="009C6EF1" w:rsidP="0059067E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162A5">
          <w:rPr>
            <w:rStyle w:val="PageNumber"/>
            <w:rFonts w:ascii="Helvetica Neue" w:hAnsi="Helvetica Neue"/>
            <w:sz w:val="20"/>
            <w:szCs w:val="20"/>
          </w:rPr>
          <w:fldChar w:fldCharType="begin"/>
        </w:r>
        <w:r w:rsidRPr="004162A5">
          <w:rPr>
            <w:rStyle w:val="PageNumber"/>
            <w:rFonts w:ascii="Helvetica Neue" w:hAnsi="Helvetica Neue"/>
            <w:sz w:val="20"/>
            <w:szCs w:val="20"/>
          </w:rPr>
          <w:instrText xml:space="preserve"> PAGE </w:instrText>
        </w:r>
        <w:r w:rsidRPr="004162A5">
          <w:rPr>
            <w:rStyle w:val="PageNumber"/>
            <w:rFonts w:ascii="Helvetica Neue" w:hAnsi="Helvetica Neue"/>
            <w:sz w:val="20"/>
            <w:szCs w:val="20"/>
          </w:rPr>
          <w:fldChar w:fldCharType="separate"/>
        </w:r>
        <w:r w:rsidRPr="004162A5">
          <w:rPr>
            <w:rStyle w:val="PageNumber"/>
            <w:rFonts w:ascii="Helvetica Neue" w:hAnsi="Helvetica Neue"/>
            <w:noProof/>
            <w:sz w:val="20"/>
            <w:szCs w:val="20"/>
          </w:rPr>
          <w:t>2</w:t>
        </w:r>
        <w:r w:rsidRPr="004162A5">
          <w:rPr>
            <w:rStyle w:val="PageNumber"/>
            <w:rFonts w:ascii="Helvetica Neue" w:hAnsi="Helvetica Neue"/>
            <w:sz w:val="20"/>
            <w:szCs w:val="20"/>
          </w:rPr>
          <w:fldChar w:fldCharType="end"/>
        </w:r>
      </w:p>
    </w:sdtContent>
  </w:sdt>
  <w:p w14:paraId="2998CD85" w14:textId="629316DF" w:rsidR="00F12E84" w:rsidRPr="004162A5" w:rsidRDefault="004162A5" w:rsidP="004162A5">
    <w:pPr>
      <w:pStyle w:val="NormalWeb"/>
      <w:spacing w:before="0" w:beforeAutospacing="0" w:after="0" w:afterAutospacing="0"/>
      <w:rPr>
        <w:rFonts w:ascii="Helvetica Neue" w:hAnsi="Helvetica Neue"/>
        <w:sz w:val="20"/>
        <w:szCs w:val="20"/>
      </w:rPr>
    </w:pPr>
    <w:r w:rsidRPr="004162A5">
      <w:rPr>
        <w:rFonts w:ascii="Helvetica Neue" w:hAnsi="Helvetica Neue"/>
        <w:sz w:val="20"/>
        <w:szCs w:val="20"/>
      </w:rPr>
      <w:t xml:space="preserve">Adapted from: Coaching Association of Canada. (2012). </w:t>
    </w:r>
    <w:r w:rsidRPr="004162A5">
      <w:rPr>
        <w:rFonts w:ascii="Helvetica Neue" w:hAnsi="Helvetica Neue"/>
        <w:i/>
        <w:iCs/>
        <w:sz w:val="20"/>
        <w:szCs w:val="20"/>
      </w:rPr>
      <w:t>Matrix of Roles &amp; Responsibilities of NCCP Partners</w:t>
    </w:r>
    <w:r w:rsidRPr="004162A5">
      <w:rPr>
        <w:rFonts w:ascii="Helvetica Neue" w:hAnsi="Helvetica Neue"/>
        <w:sz w:val="20"/>
        <w:szCs w:val="20"/>
      </w:rPr>
      <w:t>.</w:t>
    </w:r>
    <w:r w:rsidRPr="004162A5">
      <w:rPr>
        <w:rFonts w:ascii="Helvetica Neue" w:hAnsi="Helvetica Neu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2A1" w14:textId="77777777" w:rsidR="00F83D56" w:rsidRDefault="00F83D56" w:rsidP="004678EC">
      <w:r>
        <w:separator/>
      </w:r>
    </w:p>
  </w:footnote>
  <w:footnote w:type="continuationSeparator" w:id="0">
    <w:p w14:paraId="7E91907D" w14:textId="77777777" w:rsidR="00F83D56" w:rsidRDefault="00F83D56" w:rsidP="0046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78FD" w14:textId="56D381D6" w:rsidR="00F12E84" w:rsidRDefault="009C6E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B28E19C" wp14:editId="70A9C29B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6318000" cy="79184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000" cy="791845"/>
                        <a:chOff x="0" y="0"/>
                        <a:chExt cx="6315249" cy="792375"/>
                      </a:xfrm>
                    </wpg:grpSpPr>
                    <pic:pic xmlns:pic="http://schemas.openxmlformats.org/drawingml/2006/picture">
                      <pic:nvPicPr>
                        <pic:cNvPr id="7" name="Picture 7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30300" cy="683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870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1604" y="190919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E9DD09" id="Group 6" o:spid="_x0000_s1026" style="position:absolute;margin-left:0;margin-top:35.35pt;width:497.5pt;height:62.35pt;z-index:251677696;mso-position-horizontal-relative:margin;mso-position-vertical-relative:page" coordsize="63152,79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close up of a logo&#10;&#10;Description automatically generated" style="position:absolute;left:51849;width:11303;height:6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">
                <v:imagedata r:id="rId4" o:title="A close up of a logo&#10;&#10;Description automatically generated"/>
              </v:shape>
              <v:shape id="Picture 19" o:spid="_x0000_s1028" type="#_x0000_t75" style="position:absolute;top:18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">
                <v:imagedata r:id="rId5" o:title=""/>
              </v:shape>
              <v:shape id="Picture 20" o:spid="_x0000_s1029" type="#_x0000_t75" alt="A picture containing drawing, fruit&#10;&#10;Description automatically generated" style="position:absolute;left:24116;top:1909;width:17265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">
                <v:imagedata r:id="rId6" o:title="A picture containing drawing, fruit&#10;&#10;Description automatically generated"/>
                <o:lock v:ext="edit" aspectratio="f"/>
              </v:shap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F390" w14:textId="77777777" w:rsidR="009C6EF1" w:rsidRDefault="009C6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8BE5" w14:textId="77777777" w:rsidR="009C6EF1" w:rsidRDefault="009C6E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C76" w14:textId="77777777" w:rsidR="009C6EF1" w:rsidRDefault="009C6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5EB"/>
    <w:multiLevelType w:val="hybridMultilevel"/>
    <w:tmpl w:val="7196E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5066"/>
    <w:multiLevelType w:val="hybridMultilevel"/>
    <w:tmpl w:val="3CF62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97C"/>
    <w:multiLevelType w:val="hybridMultilevel"/>
    <w:tmpl w:val="1BE6D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967"/>
    <w:multiLevelType w:val="hybridMultilevel"/>
    <w:tmpl w:val="0910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463C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118F2"/>
    <w:multiLevelType w:val="hybridMultilevel"/>
    <w:tmpl w:val="426C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406CA"/>
    <w:multiLevelType w:val="hybridMultilevel"/>
    <w:tmpl w:val="6CBE3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35AD7"/>
    <w:multiLevelType w:val="hybridMultilevel"/>
    <w:tmpl w:val="9AFAE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66A7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556F"/>
    <w:multiLevelType w:val="hybridMultilevel"/>
    <w:tmpl w:val="B26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7CF7"/>
    <w:multiLevelType w:val="hybridMultilevel"/>
    <w:tmpl w:val="F89AD16C"/>
    <w:lvl w:ilvl="0" w:tplc="136A3B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9E22EF14">
      <w:start w:val="1"/>
      <w:numFmt w:val="lowerLetter"/>
      <w:lvlText w:val="%2)"/>
      <w:lvlJc w:val="left"/>
      <w:pPr>
        <w:ind w:left="513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05E04D9"/>
    <w:multiLevelType w:val="hybridMultilevel"/>
    <w:tmpl w:val="59E29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61C94"/>
    <w:multiLevelType w:val="hybridMultilevel"/>
    <w:tmpl w:val="364C57BC"/>
    <w:lvl w:ilvl="0" w:tplc="3B72E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00B4B"/>
    <w:multiLevelType w:val="hybridMultilevel"/>
    <w:tmpl w:val="5A04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4ED91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0"/>
        <w:szCs w:val="22"/>
      </w:rPr>
    </w:lvl>
    <w:lvl w:ilvl="2" w:tplc="799856A6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4"/>
        <w:szCs w:val="3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EB35A0"/>
    <w:multiLevelType w:val="hybridMultilevel"/>
    <w:tmpl w:val="E856E7B2"/>
    <w:lvl w:ilvl="0" w:tplc="1009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38C456F"/>
    <w:multiLevelType w:val="hybridMultilevel"/>
    <w:tmpl w:val="268E8EB2"/>
    <w:lvl w:ilvl="0" w:tplc="136A3B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421146C"/>
    <w:multiLevelType w:val="hybridMultilevel"/>
    <w:tmpl w:val="5EE6F0A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AD0649"/>
    <w:multiLevelType w:val="hybridMultilevel"/>
    <w:tmpl w:val="8E946AAA"/>
    <w:lvl w:ilvl="0" w:tplc="3B72E96C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6DB74FAA"/>
    <w:multiLevelType w:val="hybridMultilevel"/>
    <w:tmpl w:val="0884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EC"/>
    <w:rsid w:val="00002050"/>
    <w:rsid w:val="000522B4"/>
    <w:rsid w:val="00096172"/>
    <w:rsid w:val="000A2158"/>
    <w:rsid w:val="000A4CA3"/>
    <w:rsid w:val="000B0099"/>
    <w:rsid w:val="000E6EAA"/>
    <w:rsid w:val="001171EF"/>
    <w:rsid w:val="0016778E"/>
    <w:rsid w:val="00194F3B"/>
    <w:rsid w:val="001A69D4"/>
    <w:rsid w:val="001B59F5"/>
    <w:rsid w:val="001E5900"/>
    <w:rsid w:val="001E60D0"/>
    <w:rsid w:val="00207FE6"/>
    <w:rsid w:val="002157BE"/>
    <w:rsid w:val="002169B5"/>
    <w:rsid w:val="00243A0E"/>
    <w:rsid w:val="00257979"/>
    <w:rsid w:val="002648B9"/>
    <w:rsid w:val="00265C3F"/>
    <w:rsid w:val="0027508D"/>
    <w:rsid w:val="00283DDB"/>
    <w:rsid w:val="00291F12"/>
    <w:rsid w:val="00294F13"/>
    <w:rsid w:val="002A41F2"/>
    <w:rsid w:val="002A4416"/>
    <w:rsid w:val="002B4544"/>
    <w:rsid w:val="00301A56"/>
    <w:rsid w:val="0039224F"/>
    <w:rsid w:val="003C3A66"/>
    <w:rsid w:val="004162A5"/>
    <w:rsid w:val="004253AD"/>
    <w:rsid w:val="00432C81"/>
    <w:rsid w:val="00434D42"/>
    <w:rsid w:val="0043723B"/>
    <w:rsid w:val="004527F9"/>
    <w:rsid w:val="004577F1"/>
    <w:rsid w:val="004678EC"/>
    <w:rsid w:val="00482229"/>
    <w:rsid w:val="0048401B"/>
    <w:rsid w:val="00490625"/>
    <w:rsid w:val="00495663"/>
    <w:rsid w:val="004A5BF7"/>
    <w:rsid w:val="004C7BDC"/>
    <w:rsid w:val="004F50C7"/>
    <w:rsid w:val="00501BB2"/>
    <w:rsid w:val="00501FFB"/>
    <w:rsid w:val="00565836"/>
    <w:rsid w:val="00570C15"/>
    <w:rsid w:val="00583165"/>
    <w:rsid w:val="005955A4"/>
    <w:rsid w:val="005A2EE7"/>
    <w:rsid w:val="005B07A9"/>
    <w:rsid w:val="005C3436"/>
    <w:rsid w:val="005F6384"/>
    <w:rsid w:val="0062059B"/>
    <w:rsid w:val="0065260E"/>
    <w:rsid w:val="006602CC"/>
    <w:rsid w:val="00715DEE"/>
    <w:rsid w:val="00746D2B"/>
    <w:rsid w:val="00747D98"/>
    <w:rsid w:val="00752B4B"/>
    <w:rsid w:val="00772D0A"/>
    <w:rsid w:val="00785CF4"/>
    <w:rsid w:val="007A2EF6"/>
    <w:rsid w:val="00801EEA"/>
    <w:rsid w:val="008C7294"/>
    <w:rsid w:val="008F520E"/>
    <w:rsid w:val="00911C53"/>
    <w:rsid w:val="00914979"/>
    <w:rsid w:val="00945A61"/>
    <w:rsid w:val="00962BF3"/>
    <w:rsid w:val="00971B79"/>
    <w:rsid w:val="00975EB5"/>
    <w:rsid w:val="009A5901"/>
    <w:rsid w:val="009C6EF1"/>
    <w:rsid w:val="009D65D2"/>
    <w:rsid w:val="009E49BC"/>
    <w:rsid w:val="00A04018"/>
    <w:rsid w:val="00A12121"/>
    <w:rsid w:val="00A30DC9"/>
    <w:rsid w:val="00A408CA"/>
    <w:rsid w:val="00A43F5A"/>
    <w:rsid w:val="00A45B13"/>
    <w:rsid w:val="00A77431"/>
    <w:rsid w:val="00A861FA"/>
    <w:rsid w:val="00AB35AF"/>
    <w:rsid w:val="00AC2C13"/>
    <w:rsid w:val="00AC7306"/>
    <w:rsid w:val="00B22E05"/>
    <w:rsid w:val="00B42368"/>
    <w:rsid w:val="00B455FF"/>
    <w:rsid w:val="00B52F6E"/>
    <w:rsid w:val="00B7464B"/>
    <w:rsid w:val="00B818CF"/>
    <w:rsid w:val="00BA5531"/>
    <w:rsid w:val="00BE2A20"/>
    <w:rsid w:val="00BE400D"/>
    <w:rsid w:val="00C00D9D"/>
    <w:rsid w:val="00C2020E"/>
    <w:rsid w:val="00C97AD3"/>
    <w:rsid w:val="00D37614"/>
    <w:rsid w:val="00D536CF"/>
    <w:rsid w:val="00D904C9"/>
    <w:rsid w:val="00D9494E"/>
    <w:rsid w:val="00DE6724"/>
    <w:rsid w:val="00E67C05"/>
    <w:rsid w:val="00E77801"/>
    <w:rsid w:val="00E95651"/>
    <w:rsid w:val="00EB370A"/>
    <w:rsid w:val="00ED671A"/>
    <w:rsid w:val="00EF209C"/>
    <w:rsid w:val="00F12E84"/>
    <w:rsid w:val="00F8114F"/>
    <w:rsid w:val="00F83D56"/>
    <w:rsid w:val="00FA5191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D316F"/>
  <w14:defaultImageDpi w14:val="32767"/>
  <w15:chartTrackingRefBased/>
  <w15:docId w15:val="{6C6AE16F-F1A6-1F49-9281-A496A12A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FF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8EC"/>
  </w:style>
  <w:style w:type="paragraph" w:styleId="Footer">
    <w:name w:val="footer"/>
    <w:basedOn w:val="Normal"/>
    <w:link w:val="FooterChar"/>
    <w:uiPriority w:val="99"/>
    <w:unhideWhenUsed/>
    <w:rsid w:val="00467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8EC"/>
  </w:style>
  <w:style w:type="table" w:styleId="TableGrid">
    <w:name w:val="Table Grid"/>
    <w:basedOn w:val="TableNormal"/>
    <w:uiPriority w:val="39"/>
    <w:rsid w:val="004A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F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A5B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BF7"/>
    <w:rPr>
      <w:sz w:val="20"/>
      <w:szCs w:val="20"/>
      <w:lang w:val="en-CA"/>
    </w:rPr>
  </w:style>
  <w:style w:type="paragraph" w:styleId="NoSpacing">
    <w:name w:val="No Spacing"/>
    <w:uiPriority w:val="1"/>
    <w:qFormat/>
    <w:rsid w:val="00194F3B"/>
    <w:rPr>
      <w:rFonts w:ascii="Calibri" w:eastAsiaTheme="minorEastAsia" w:hAnsi="Calibri"/>
    </w:rPr>
  </w:style>
  <w:style w:type="character" w:styleId="Strong">
    <w:name w:val="Strong"/>
    <w:basedOn w:val="DefaultParagraphFont"/>
    <w:uiPriority w:val="22"/>
    <w:qFormat/>
    <w:rsid w:val="00194F3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E672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C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C15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401B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A20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achute.ca/guideli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902</Words>
  <Characters>5463</Characters>
  <Application>Microsoft Office Word</Application>
  <DocSecurity>0</DocSecurity>
  <Lines>260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5</cp:revision>
  <cp:lastPrinted>2021-01-18T13:58:00Z</cp:lastPrinted>
  <dcterms:created xsi:type="dcterms:W3CDTF">2021-01-18T13:58:00Z</dcterms:created>
  <dcterms:modified xsi:type="dcterms:W3CDTF">2021-09-20T17:42:00Z</dcterms:modified>
</cp:coreProperties>
</file>