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C31D" w14:textId="7A566E7B" w:rsidR="003915C2" w:rsidRPr="00DB5DFE" w:rsidRDefault="00DB5DFE" w:rsidP="00C61B1F">
      <w:pPr>
        <w:pStyle w:val="Heading1"/>
        <w:spacing w:before="120"/>
        <w:rPr>
          <w:b/>
          <w:lang w:val="en-CA"/>
        </w:rPr>
      </w:pPr>
      <w:r w:rsidRPr="00DB5DFE"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7E02AEAC" wp14:editId="09124F4F">
            <wp:simplePos x="0" y="0"/>
            <wp:positionH relativeFrom="column">
              <wp:posOffset>-139594</wp:posOffset>
            </wp:positionH>
            <wp:positionV relativeFrom="paragraph">
              <wp:posOffset>53396</wp:posOffset>
            </wp:positionV>
            <wp:extent cx="2409760" cy="2275015"/>
            <wp:effectExtent l="0" t="0" r="3810" b="0"/>
            <wp:wrapSquare wrapText="bothSides" distT="0" distB="0" distL="114300" distR="114300"/>
            <wp:docPr id="2" name="image1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760" cy="227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DFE">
        <w:rPr>
          <w:b/>
          <w:lang w:val="en-CA"/>
        </w:rPr>
        <w:t>For Seniors, By Seniors: Community Conversations</w:t>
      </w:r>
      <w:r w:rsidR="002400F9" w:rsidRPr="00DB5DFE" w:rsidDel="002400F9">
        <w:rPr>
          <w:b/>
          <w:lang w:val="en-CA"/>
        </w:rPr>
        <w:t xml:space="preserve"> </w:t>
      </w:r>
    </w:p>
    <w:p w14:paraId="4AD6296A" w14:textId="630673CD" w:rsidR="007A21BE" w:rsidRPr="00DB5DFE" w:rsidRDefault="00DB5DFE" w:rsidP="00C61B1F">
      <w:pPr>
        <w:pStyle w:val="Heading1"/>
        <w:spacing w:before="120"/>
        <w:rPr>
          <w:sz w:val="28"/>
          <w:szCs w:val="28"/>
          <w:lang w:val="en-CA"/>
        </w:rPr>
      </w:pPr>
      <w:r>
        <w:rPr>
          <w:sz w:val="28"/>
          <w:szCs w:val="28"/>
        </w:rPr>
        <w:t xml:space="preserve">Summary of discussion at </w:t>
      </w:r>
      <w:r w:rsidR="00823FF4">
        <w:rPr>
          <w:sz w:val="28"/>
          <w:szCs w:val="28"/>
        </w:rPr>
        <w:t>“</w:t>
      </w:r>
      <w:r>
        <w:rPr>
          <w:sz w:val="28"/>
          <w:szCs w:val="28"/>
        </w:rPr>
        <w:t xml:space="preserve">Community Conversations: </w:t>
      </w:r>
      <w:r w:rsidR="00325100">
        <w:rPr>
          <w:rFonts w:ascii="Helvetica Neue" w:hAnsi="Helvetica Neue" w:cs="Helvetica Neue"/>
          <w:color w:val="000000"/>
          <w:sz w:val="26"/>
          <w:szCs w:val="26"/>
          <w:lang w:val="en-US"/>
        </w:rPr>
        <w:t xml:space="preserve">Challenges of aging in place </w:t>
      </w:r>
      <w:r w:rsidR="00325100">
        <w:rPr>
          <w:rFonts w:ascii="Helvetica Neue" w:hAnsi="Helvetica Neue" w:cs="Helvetica Neue"/>
          <w:color w:val="000000"/>
          <w:sz w:val="26"/>
          <w:szCs w:val="26"/>
          <w:lang w:val="en-US"/>
        </w:rPr>
        <w:t xml:space="preserve">healthily and </w:t>
      </w:r>
      <w:r w:rsidR="00325100">
        <w:rPr>
          <w:rFonts w:ascii="Helvetica Neue" w:hAnsi="Helvetica Neue" w:cs="Helvetica Neue"/>
          <w:color w:val="000000"/>
          <w:sz w:val="26"/>
          <w:szCs w:val="26"/>
          <w:lang w:val="en-US"/>
        </w:rPr>
        <w:t>independently</w:t>
      </w:r>
      <w:r w:rsidR="00823FF4">
        <w:rPr>
          <w:sz w:val="28"/>
          <w:szCs w:val="28"/>
        </w:rPr>
        <w:t>”</w:t>
      </w:r>
      <w:r>
        <w:rPr>
          <w:sz w:val="28"/>
          <w:szCs w:val="28"/>
        </w:rPr>
        <w:t xml:space="preserve"> on February 2, 2023.</w:t>
      </w:r>
    </w:p>
    <w:p w14:paraId="14DD96B8" w14:textId="1D95189E" w:rsidR="00332D5B" w:rsidRPr="00DB5DFE" w:rsidRDefault="007B5EFA" w:rsidP="00C61B1F">
      <w:pPr>
        <w:rPr>
          <w:sz w:val="24"/>
          <w:szCs w:val="24"/>
          <w:lang w:val="en-CA"/>
        </w:rPr>
      </w:pPr>
      <w:r>
        <w:rPr>
          <w:sz w:val="24"/>
          <w:szCs w:val="24"/>
        </w:rPr>
        <w:t xml:space="preserve">Watch the recording here: </w:t>
      </w:r>
      <w:hyperlink r:id="rId9" w:history="1">
        <w:r w:rsidR="002C6DE6" w:rsidRPr="00325100">
          <w:rPr>
            <w:rStyle w:val="Hyperlink"/>
            <w:sz w:val="24"/>
            <w:szCs w:val="24"/>
            <w:lang w:val="en-CA"/>
          </w:rPr>
          <w:t>https://youtu.be/dNfhbGyR9mc</w:t>
        </w:r>
      </w:hyperlink>
      <w:r w:rsidR="002C6DE6" w:rsidRPr="00325100">
        <w:rPr>
          <w:rStyle w:val="Hyperlink"/>
          <w:sz w:val="24"/>
          <w:szCs w:val="24"/>
          <w:u w:val="none"/>
          <w:lang w:val="en-CA"/>
        </w:rPr>
        <w:t xml:space="preserve"> </w:t>
      </w:r>
      <w:r w:rsidR="002C6DE6" w:rsidRPr="002C6DE6">
        <w:t>(in French only)</w:t>
      </w:r>
    </w:p>
    <w:p w14:paraId="2EDD797F" w14:textId="55ADBBCF" w:rsidR="007A21BE" w:rsidRPr="00DB5DFE" w:rsidRDefault="007B5EFA" w:rsidP="00C61B1F">
      <w:pPr>
        <w:rPr>
          <w:sz w:val="24"/>
          <w:szCs w:val="24"/>
          <w:lang w:val="en-CA"/>
        </w:rPr>
      </w:pPr>
      <w:r>
        <w:rPr>
          <w:sz w:val="24"/>
          <w:szCs w:val="24"/>
        </w:rPr>
        <w:t>Stay up to date with the series here</w:t>
      </w:r>
      <w:r w:rsidR="00891C9E" w:rsidRPr="00DB5DFE">
        <w:rPr>
          <w:sz w:val="24"/>
          <w:szCs w:val="24"/>
          <w:lang w:val="en-CA"/>
        </w:rPr>
        <w:t>:</w:t>
      </w:r>
      <w:r w:rsidR="00D234F8" w:rsidRPr="00DB5DFE">
        <w:rPr>
          <w:sz w:val="24"/>
          <w:szCs w:val="24"/>
          <w:lang w:val="en-CA"/>
        </w:rPr>
        <w:t xml:space="preserve"> </w:t>
      </w:r>
      <w:hyperlink r:id="rId10" w:history="1">
        <w:r w:rsidRPr="007B5EFA">
          <w:rPr>
            <w:rStyle w:val="Hyperlink"/>
            <w:sz w:val="24"/>
            <w:szCs w:val="24"/>
            <w:lang w:val="en-CA"/>
          </w:rPr>
          <w:t>https://parachute.ca/en/program/for-seniors-by-seniors-community-conversations/</w:t>
        </w:r>
      </w:hyperlink>
      <w:r w:rsidRPr="007B5EFA">
        <w:rPr>
          <w:sz w:val="24"/>
          <w:szCs w:val="24"/>
          <w:lang w:val="en-CA"/>
        </w:rPr>
        <w:t xml:space="preserve"> </w:t>
      </w:r>
    </w:p>
    <w:p w14:paraId="018AC107" w14:textId="77777777" w:rsidR="007A21BE" w:rsidRPr="00DB5DFE" w:rsidRDefault="007A21BE" w:rsidP="00C61B1F">
      <w:pPr>
        <w:rPr>
          <w:lang w:val="en-CA"/>
        </w:rPr>
      </w:pPr>
    </w:p>
    <w:p w14:paraId="147B23BF" w14:textId="086A30C1" w:rsidR="003842C2" w:rsidRPr="00DB5DFE" w:rsidRDefault="007B5EFA" w:rsidP="00C61B1F">
      <w:pPr>
        <w:rPr>
          <w:b/>
          <w:sz w:val="36"/>
          <w:szCs w:val="36"/>
          <w:lang w:val="en-CA"/>
        </w:rPr>
      </w:pPr>
      <w:bookmarkStart w:id="0" w:name="_heading=h.30j0zll" w:colFirst="0" w:colLast="0"/>
      <w:bookmarkEnd w:id="0"/>
      <w:r>
        <w:rPr>
          <w:b/>
          <w:sz w:val="36"/>
          <w:szCs w:val="36"/>
          <w:lang w:val="en-CA"/>
        </w:rPr>
        <w:t>Key Themes</w:t>
      </w:r>
    </w:p>
    <w:p w14:paraId="41388416" w14:textId="353C9873" w:rsidR="008E4626" w:rsidRPr="00DB5DFE" w:rsidRDefault="000B311E" w:rsidP="00C61B1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overview of comments shared by participants is described in the following sections</w:t>
      </w:r>
      <w:r w:rsidR="001A5913">
        <w:rPr>
          <w:sz w:val="24"/>
          <w:szCs w:val="24"/>
          <w:lang w:val="en-CA"/>
        </w:rPr>
        <w:t>.</w:t>
      </w:r>
    </w:p>
    <w:p w14:paraId="291E4687" w14:textId="4834B3E0" w:rsidR="007A21BE" w:rsidRPr="00DB5DFE" w:rsidRDefault="00A1292D" w:rsidP="00C61B1F">
      <w:pPr>
        <w:pStyle w:val="Heading1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Resistance to the changes associated with aging</w:t>
      </w:r>
    </w:p>
    <w:p w14:paraId="183CFEEA" w14:textId="23C4D480" w:rsidR="00914E7D" w:rsidRPr="0052071A" w:rsidRDefault="00914E7D" w:rsidP="000B311E">
      <w:pPr>
        <w:rPr>
          <w:lang w:val="en-CA"/>
        </w:rPr>
      </w:pPr>
      <w:r w:rsidRPr="0052071A">
        <w:rPr>
          <w:lang w:val="en-CA"/>
        </w:rPr>
        <w:t xml:space="preserve">Participants have noticed </w:t>
      </w:r>
      <w:r w:rsidR="005A7557">
        <w:rPr>
          <w:lang w:val="en-CA"/>
        </w:rPr>
        <w:t>a decli</w:t>
      </w:r>
      <w:r w:rsidR="00AB27FD">
        <w:rPr>
          <w:lang w:val="en-CA"/>
        </w:rPr>
        <w:t>n</w:t>
      </w:r>
      <w:r w:rsidR="005A7557">
        <w:rPr>
          <w:lang w:val="en-CA"/>
        </w:rPr>
        <w:t xml:space="preserve">e with age </w:t>
      </w:r>
      <w:r w:rsidRPr="0052071A">
        <w:rPr>
          <w:lang w:val="en-CA"/>
        </w:rPr>
        <w:t xml:space="preserve">in their physical strength </w:t>
      </w:r>
      <w:r w:rsidR="005A7557">
        <w:rPr>
          <w:lang w:val="en-CA"/>
        </w:rPr>
        <w:t>despite</w:t>
      </w:r>
      <w:r w:rsidR="005A7557" w:rsidRPr="0052071A">
        <w:rPr>
          <w:lang w:val="en-CA"/>
        </w:rPr>
        <w:t xml:space="preserve"> </w:t>
      </w:r>
      <w:r w:rsidRPr="0052071A">
        <w:rPr>
          <w:lang w:val="en-CA"/>
        </w:rPr>
        <w:t xml:space="preserve">many </w:t>
      </w:r>
      <w:r w:rsidR="000B311E">
        <w:rPr>
          <w:lang w:val="en-CA"/>
        </w:rPr>
        <w:t xml:space="preserve">still </w:t>
      </w:r>
      <w:r w:rsidR="00BA1684">
        <w:rPr>
          <w:lang w:val="en-CA"/>
        </w:rPr>
        <w:t>lead</w:t>
      </w:r>
      <w:r w:rsidR="005A7557">
        <w:rPr>
          <w:lang w:val="en-CA"/>
        </w:rPr>
        <w:t>ing</w:t>
      </w:r>
      <w:r w:rsidR="00BA1684">
        <w:rPr>
          <w:lang w:val="en-CA"/>
        </w:rPr>
        <w:t xml:space="preserve"> a very</w:t>
      </w:r>
      <w:r w:rsidRPr="0052071A">
        <w:rPr>
          <w:lang w:val="en-CA"/>
        </w:rPr>
        <w:t xml:space="preserve"> active and independent</w:t>
      </w:r>
      <w:r w:rsidR="00BA1684">
        <w:rPr>
          <w:lang w:val="en-CA"/>
        </w:rPr>
        <w:t xml:space="preserve"> life</w:t>
      </w:r>
      <w:r w:rsidRPr="0052071A">
        <w:rPr>
          <w:lang w:val="en-CA"/>
        </w:rPr>
        <w:t xml:space="preserve">. One individual mentioned that they were not prepared </w:t>
      </w:r>
      <w:r w:rsidR="00BA1684">
        <w:rPr>
          <w:lang w:val="en-CA"/>
        </w:rPr>
        <w:t>for</w:t>
      </w:r>
      <w:r w:rsidRPr="0052071A">
        <w:rPr>
          <w:lang w:val="en-CA"/>
        </w:rPr>
        <w:t xml:space="preserve"> the </w:t>
      </w:r>
      <w:r w:rsidR="00BA1684">
        <w:rPr>
          <w:lang w:val="en-CA"/>
        </w:rPr>
        <w:t>unexpected changes</w:t>
      </w:r>
      <w:r w:rsidRPr="0052071A">
        <w:rPr>
          <w:lang w:val="en-CA"/>
        </w:rPr>
        <w:t xml:space="preserve">. They </w:t>
      </w:r>
      <w:r w:rsidR="00CB4E78">
        <w:rPr>
          <w:lang w:val="en-CA"/>
        </w:rPr>
        <w:t>suggested that developing</w:t>
      </w:r>
      <w:r w:rsidR="00BA1684">
        <w:rPr>
          <w:lang w:val="en-CA"/>
        </w:rPr>
        <w:t xml:space="preserve"> resources</w:t>
      </w:r>
      <w:r w:rsidRPr="0052071A">
        <w:rPr>
          <w:lang w:val="en-CA"/>
        </w:rPr>
        <w:t xml:space="preserve"> </w:t>
      </w:r>
      <w:r w:rsidR="00AB27FD">
        <w:rPr>
          <w:lang w:val="en-CA"/>
        </w:rPr>
        <w:t xml:space="preserve">such as a guide </w:t>
      </w:r>
      <w:r w:rsidR="00CB4E78">
        <w:rPr>
          <w:lang w:val="en-CA"/>
        </w:rPr>
        <w:t>might</w:t>
      </w:r>
      <w:r w:rsidR="001F4DA8" w:rsidRPr="0052071A">
        <w:rPr>
          <w:lang w:val="en-CA"/>
        </w:rPr>
        <w:t xml:space="preserve"> be </w:t>
      </w:r>
      <w:r w:rsidR="00BA1684">
        <w:rPr>
          <w:lang w:val="en-CA"/>
        </w:rPr>
        <w:t xml:space="preserve">a good </w:t>
      </w:r>
      <w:r w:rsidR="00CB4E78">
        <w:rPr>
          <w:lang w:val="en-CA"/>
        </w:rPr>
        <w:t>way</w:t>
      </w:r>
      <w:r w:rsidR="001F4DA8" w:rsidRPr="0052071A">
        <w:rPr>
          <w:lang w:val="en-CA"/>
        </w:rPr>
        <w:t xml:space="preserve"> to</w:t>
      </w:r>
      <w:r w:rsidRPr="0052071A">
        <w:rPr>
          <w:lang w:val="en-CA"/>
        </w:rPr>
        <w:t xml:space="preserve"> help older adults </w:t>
      </w:r>
      <w:r w:rsidR="001F4DA8" w:rsidRPr="0052071A">
        <w:rPr>
          <w:lang w:val="en-CA"/>
        </w:rPr>
        <w:t xml:space="preserve">plan early </w:t>
      </w:r>
      <w:proofErr w:type="gramStart"/>
      <w:r w:rsidR="000B311E">
        <w:rPr>
          <w:lang w:val="en-CA"/>
        </w:rPr>
        <w:t>in order to</w:t>
      </w:r>
      <w:proofErr w:type="gramEnd"/>
      <w:r w:rsidR="001F4DA8" w:rsidRPr="0052071A">
        <w:rPr>
          <w:lang w:val="en-CA"/>
        </w:rPr>
        <w:t xml:space="preserve"> age in place. </w:t>
      </w:r>
    </w:p>
    <w:p w14:paraId="22AA53F8" w14:textId="77777777" w:rsidR="00914E7D" w:rsidRPr="0052071A" w:rsidRDefault="00914E7D" w:rsidP="000B311E">
      <w:pPr>
        <w:rPr>
          <w:lang w:val="en-CA"/>
        </w:rPr>
      </w:pPr>
    </w:p>
    <w:p w14:paraId="19D96D7D" w14:textId="1D2294F5" w:rsidR="0052071A" w:rsidRPr="0052071A" w:rsidRDefault="00E91BF1" w:rsidP="000B311E">
      <w:pPr>
        <w:contextualSpacing/>
        <w:rPr>
          <w:lang w:val="en-CA"/>
        </w:rPr>
      </w:pPr>
      <w:r w:rsidRPr="00E91BF1">
        <w:rPr>
          <w:lang w:val="en-CA"/>
        </w:rPr>
        <w:t>The female seniors in the group, especially those living alone, often expressed concerns about their future</w:t>
      </w:r>
      <w:r w:rsidR="00FC62C0">
        <w:rPr>
          <w:lang w:val="en-CA"/>
        </w:rPr>
        <w:t xml:space="preserve">, because moving is </w:t>
      </w:r>
      <w:r w:rsidR="000B311E">
        <w:rPr>
          <w:lang w:val="en-CA"/>
        </w:rPr>
        <w:t>sometimes</w:t>
      </w:r>
      <w:r w:rsidR="0052071A" w:rsidRPr="0052071A">
        <w:rPr>
          <w:lang w:val="en-CA"/>
        </w:rPr>
        <w:t xml:space="preserve"> </w:t>
      </w:r>
      <w:r w:rsidR="00CB4E78">
        <w:rPr>
          <w:lang w:val="en-CA"/>
        </w:rPr>
        <w:t>impossible to imag</w:t>
      </w:r>
      <w:r w:rsidR="003E0B7B">
        <w:rPr>
          <w:lang w:val="en-CA"/>
        </w:rPr>
        <w:t>in</w:t>
      </w:r>
      <w:r w:rsidR="00CB4E78">
        <w:rPr>
          <w:lang w:val="en-CA"/>
        </w:rPr>
        <w:t>e or accept</w:t>
      </w:r>
      <w:r w:rsidR="000A03EB" w:rsidRPr="0052071A">
        <w:rPr>
          <w:lang w:val="en-CA"/>
        </w:rPr>
        <w:t xml:space="preserve">. </w:t>
      </w:r>
      <w:r w:rsidR="000B311E">
        <w:rPr>
          <w:lang w:val="en-CA"/>
        </w:rPr>
        <w:t>Since t</w:t>
      </w:r>
      <w:r w:rsidR="000A03EB" w:rsidRPr="0052071A">
        <w:rPr>
          <w:lang w:val="en-CA"/>
        </w:rPr>
        <w:t xml:space="preserve">heir environment fulfills them, moving </w:t>
      </w:r>
      <w:r w:rsidR="00BA1684">
        <w:rPr>
          <w:lang w:val="en-CA"/>
        </w:rPr>
        <w:t>does not seem to be an</w:t>
      </w:r>
      <w:r w:rsidR="000A03EB" w:rsidRPr="0052071A">
        <w:rPr>
          <w:lang w:val="en-CA"/>
        </w:rPr>
        <w:t xml:space="preserve"> option. As a result, they </w:t>
      </w:r>
      <w:r w:rsidR="00C86091">
        <w:rPr>
          <w:lang w:val="en-CA"/>
        </w:rPr>
        <w:t>find it hard to accept</w:t>
      </w:r>
      <w:r w:rsidR="000A03EB" w:rsidRPr="0052071A">
        <w:rPr>
          <w:lang w:val="en-CA"/>
        </w:rPr>
        <w:t xml:space="preserve"> they are getting older </w:t>
      </w:r>
      <w:r w:rsidR="0052071A" w:rsidRPr="0052071A">
        <w:rPr>
          <w:lang w:val="en-CA"/>
        </w:rPr>
        <w:t>and</w:t>
      </w:r>
      <w:r w:rsidR="000A03EB" w:rsidRPr="0052071A">
        <w:rPr>
          <w:lang w:val="en-CA"/>
        </w:rPr>
        <w:t xml:space="preserve"> </w:t>
      </w:r>
      <w:r w:rsidR="00CB4E78">
        <w:rPr>
          <w:lang w:val="en-CA"/>
        </w:rPr>
        <w:t>should</w:t>
      </w:r>
      <w:r w:rsidR="000A03EB" w:rsidRPr="0052071A">
        <w:rPr>
          <w:lang w:val="en-CA"/>
        </w:rPr>
        <w:t xml:space="preserve"> </w:t>
      </w:r>
      <w:r w:rsidR="00BA1684">
        <w:rPr>
          <w:lang w:val="en-CA"/>
        </w:rPr>
        <w:t>prepare</w:t>
      </w:r>
      <w:r w:rsidR="000B311E">
        <w:rPr>
          <w:lang w:val="en-CA"/>
        </w:rPr>
        <w:t xml:space="preserve"> for</w:t>
      </w:r>
      <w:r w:rsidR="00BA1684">
        <w:rPr>
          <w:lang w:val="en-CA"/>
        </w:rPr>
        <w:t xml:space="preserve"> </w:t>
      </w:r>
      <w:r w:rsidR="000A03EB" w:rsidRPr="0052071A">
        <w:rPr>
          <w:lang w:val="en-CA"/>
        </w:rPr>
        <w:t xml:space="preserve">the next </w:t>
      </w:r>
      <w:r w:rsidR="0052071A" w:rsidRPr="0052071A">
        <w:rPr>
          <w:lang w:val="en-CA"/>
        </w:rPr>
        <w:t>stages</w:t>
      </w:r>
      <w:r w:rsidR="000A03EB" w:rsidRPr="0052071A">
        <w:rPr>
          <w:lang w:val="en-CA"/>
        </w:rPr>
        <w:t xml:space="preserve"> of their life. </w:t>
      </w:r>
      <w:r w:rsidR="000B311E">
        <w:rPr>
          <w:lang w:val="en-CA"/>
        </w:rPr>
        <w:t xml:space="preserve">In </w:t>
      </w:r>
      <w:r w:rsidR="0052071A" w:rsidRPr="0052071A">
        <w:rPr>
          <w:lang w:val="en-CA"/>
        </w:rPr>
        <w:t>some cases</w:t>
      </w:r>
      <w:r w:rsidR="000B311E">
        <w:rPr>
          <w:lang w:val="en-CA"/>
        </w:rPr>
        <w:t>, they go as far as</w:t>
      </w:r>
      <w:r w:rsidR="0052071A" w:rsidRPr="0052071A">
        <w:rPr>
          <w:lang w:val="en-CA"/>
        </w:rPr>
        <w:t xml:space="preserve"> </w:t>
      </w:r>
      <w:r w:rsidR="00AB27FD">
        <w:rPr>
          <w:lang w:val="en-CA"/>
        </w:rPr>
        <w:t>refusing</w:t>
      </w:r>
      <w:r w:rsidR="0052071A" w:rsidRPr="0052071A">
        <w:rPr>
          <w:lang w:val="en-CA"/>
        </w:rPr>
        <w:t xml:space="preserve"> any assistance, fearing they might be forced to </w:t>
      </w:r>
      <w:r w:rsidR="00CB4E78">
        <w:rPr>
          <w:lang w:val="en-CA"/>
        </w:rPr>
        <w:t>move</w:t>
      </w:r>
      <w:r w:rsidR="0052071A" w:rsidRPr="0052071A">
        <w:rPr>
          <w:lang w:val="en-CA"/>
        </w:rPr>
        <w:t xml:space="preserve"> to a retirement home. </w:t>
      </w:r>
    </w:p>
    <w:p w14:paraId="3375146F" w14:textId="526B7DA4" w:rsidR="007A21BE" w:rsidRPr="00DB5DFE" w:rsidRDefault="007B5EFA" w:rsidP="00C61B1F">
      <w:pPr>
        <w:pStyle w:val="Heading1"/>
        <w:rPr>
          <w:sz w:val="36"/>
          <w:szCs w:val="36"/>
          <w:lang w:val="en-CA"/>
        </w:rPr>
      </w:pPr>
      <w:bookmarkStart w:id="1" w:name="_heading=h.1fob9te" w:colFirst="0" w:colLast="0"/>
      <w:bookmarkStart w:id="2" w:name="_heading=h.3znysh7" w:colFirst="0" w:colLast="0"/>
      <w:bookmarkEnd w:id="1"/>
      <w:bookmarkEnd w:id="2"/>
      <w:r>
        <w:rPr>
          <w:sz w:val="36"/>
          <w:szCs w:val="36"/>
          <w:lang w:val="en-CA"/>
        </w:rPr>
        <w:t xml:space="preserve">Concerns </w:t>
      </w:r>
      <w:r w:rsidR="00C86091">
        <w:rPr>
          <w:sz w:val="36"/>
          <w:szCs w:val="36"/>
          <w:lang w:val="en-CA"/>
        </w:rPr>
        <w:t>a</w:t>
      </w:r>
      <w:r>
        <w:rPr>
          <w:sz w:val="36"/>
          <w:szCs w:val="36"/>
          <w:lang w:val="en-CA"/>
        </w:rPr>
        <w:t xml:space="preserve">bout </w:t>
      </w:r>
      <w:r w:rsidR="00C86091">
        <w:rPr>
          <w:sz w:val="36"/>
          <w:szCs w:val="36"/>
          <w:lang w:val="en-CA"/>
        </w:rPr>
        <w:t>c</w:t>
      </w:r>
      <w:r>
        <w:rPr>
          <w:sz w:val="36"/>
          <w:szCs w:val="36"/>
          <w:lang w:val="en-CA"/>
        </w:rPr>
        <w:t xml:space="preserve">ontinuing to </w:t>
      </w:r>
      <w:r w:rsidR="00C86091">
        <w:rPr>
          <w:sz w:val="36"/>
          <w:szCs w:val="36"/>
          <w:lang w:val="en-CA"/>
        </w:rPr>
        <w:t>l</w:t>
      </w:r>
      <w:r>
        <w:rPr>
          <w:sz w:val="36"/>
          <w:szCs w:val="36"/>
          <w:lang w:val="en-CA"/>
        </w:rPr>
        <w:t xml:space="preserve">ive </w:t>
      </w:r>
      <w:r w:rsidR="00C86091">
        <w:rPr>
          <w:sz w:val="36"/>
          <w:szCs w:val="36"/>
          <w:lang w:val="en-CA"/>
        </w:rPr>
        <w:t>i</w:t>
      </w:r>
      <w:r>
        <w:rPr>
          <w:sz w:val="36"/>
          <w:szCs w:val="36"/>
          <w:lang w:val="en-CA"/>
        </w:rPr>
        <w:t>ndependently</w:t>
      </w:r>
    </w:p>
    <w:p w14:paraId="497CEA9F" w14:textId="3B4CC245" w:rsidR="007B5EFA" w:rsidRDefault="007B5EFA" w:rsidP="00C61B1F">
      <w:r>
        <w:t xml:space="preserve">Participants also </w:t>
      </w:r>
      <w:r w:rsidR="00131185">
        <w:t xml:space="preserve">voiced </w:t>
      </w:r>
      <w:r>
        <w:t xml:space="preserve">concerns about their ability to continue living </w:t>
      </w:r>
      <w:r w:rsidR="00131185">
        <w:t xml:space="preserve">without compromising their independence should </w:t>
      </w:r>
      <w:proofErr w:type="gramStart"/>
      <w:r w:rsidR="00131185">
        <w:t>unexpected</w:t>
      </w:r>
      <w:proofErr w:type="gramEnd"/>
      <w:r>
        <w:t xml:space="preserve"> </w:t>
      </w:r>
      <w:r w:rsidR="00131185">
        <w:t xml:space="preserve">changes to their health and </w:t>
      </w:r>
      <w:r>
        <w:t xml:space="preserve">needs </w:t>
      </w:r>
      <w:r w:rsidR="00131185">
        <w:t xml:space="preserve">occur </w:t>
      </w:r>
      <w:r>
        <w:t xml:space="preserve">in </w:t>
      </w:r>
      <w:r w:rsidR="005A7557">
        <w:t>the future</w:t>
      </w:r>
      <w:r w:rsidR="00131185">
        <w:t>. Their comments are summarized below.</w:t>
      </w:r>
    </w:p>
    <w:p w14:paraId="144166B4" w14:textId="77777777" w:rsidR="007A21BE" w:rsidRPr="00DB5DFE" w:rsidRDefault="007A21BE" w:rsidP="00C61B1F">
      <w:pPr>
        <w:rPr>
          <w:lang w:val="en-CA"/>
        </w:rPr>
      </w:pPr>
    </w:p>
    <w:p w14:paraId="3929E080" w14:textId="5F6DDC99" w:rsidR="00AD05AF" w:rsidRPr="00DB5DFE" w:rsidRDefault="007B5EFA" w:rsidP="00C61B1F">
      <w:pPr>
        <w:rPr>
          <w:i/>
          <w:lang w:val="en-CA"/>
        </w:rPr>
      </w:pPr>
      <w:r>
        <w:rPr>
          <w:i/>
          <w:lang w:val="en-CA"/>
        </w:rPr>
        <w:t>Costs/Affordability</w:t>
      </w:r>
    </w:p>
    <w:p w14:paraId="428A3E6E" w14:textId="5C73D55D" w:rsidR="00862D40" w:rsidRDefault="00862D40" w:rsidP="00C61B1F">
      <w:r>
        <w:t xml:space="preserve">Participants expressed concerns more specifically about the cost of living, </w:t>
      </w:r>
      <w:r w:rsidR="000B311E">
        <w:t xml:space="preserve">the cost </w:t>
      </w:r>
      <w:r>
        <w:t xml:space="preserve">of services, and </w:t>
      </w:r>
      <w:r w:rsidR="000B311E">
        <w:t xml:space="preserve">the </w:t>
      </w:r>
      <w:r>
        <w:t>cost of housing and home modifications</w:t>
      </w:r>
      <w:r w:rsidR="00404798">
        <w:t xml:space="preserve">. </w:t>
      </w:r>
    </w:p>
    <w:p w14:paraId="711CA059" w14:textId="77777777" w:rsidR="0004481C" w:rsidRDefault="0004481C" w:rsidP="00C61B1F"/>
    <w:p w14:paraId="3666C254" w14:textId="10ADA842" w:rsidR="00404798" w:rsidRPr="00862D40" w:rsidRDefault="00404798" w:rsidP="00C61B1F">
      <w:r>
        <w:t>For example:</w:t>
      </w:r>
    </w:p>
    <w:p w14:paraId="5234A241" w14:textId="60C15961" w:rsidR="00862D40" w:rsidRDefault="00CB4E78" w:rsidP="00C61B1F">
      <w:pPr>
        <w:numPr>
          <w:ilvl w:val="0"/>
          <w:numId w:val="14"/>
        </w:numPr>
      </w:pPr>
      <w:r>
        <w:lastRenderedPageBreak/>
        <w:t>Ine</w:t>
      </w:r>
      <w:r w:rsidR="008702AC">
        <w:t>li</w:t>
      </w:r>
      <w:r>
        <w:t xml:space="preserve">gibility </w:t>
      </w:r>
      <w:r w:rsidR="00C86091">
        <w:t>for</w:t>
      </w:r>
      <w:r w:rsidR="00862D40">
        <w:t xml:space="preserve"> senior</w:t>
      </w:r>
      <w:r>
        <w:t>s’</w:t>
      </w:r>
      <w:r w:rsidR="00862D40">
        <w:t xml:space="preserve"> programs</w:t>
      </w:r>
      <w:r w:rsidR="00C86091">
        <w:t>:</w:t>
      </w:r>
      <w:r w:rsidR="00862D40">
        <w:t xml:space="preserve"> </w:t>
      </w:r>
      <w:r w:rsidR="00C86091">
        <w:t>Their personal income exceeds the eligibility thresholds, which</w:t>
      </w:r>
      <w:r w:rsidR="00862D40">
        <w:t xml:space="preserve"> are </w:t>
      </w:r>
      <w:r w:rsidR="00C86091">
        <w:t xml:space="preserve">often </w:t>
      </w:r>
      <w:r w:rsidR="000B311E">
        <w:t>equivalent</w:t>
      </w:r>
      <w:r w:rsidR="00862D40">
        <w:t xml:space="preserve"> </w:t>
      </w:r>
      <w:r w:rsidR="00126512">
        <w:t xml:space="preserve">to </w:t>
      </w:r>
      <w:r w:rsidR="00862D40">
        <w:t xml:space="preserve">or </w:t>
      </w:r>
      <w:r w:rsidR="000B311E">
        <w:t xml:space="preserve">slightly </w:t>
      </w:r>
      <w:r w:rsidR="00862D40">
        <w:t>above the poverty line</w:t>
      </w:r>
      <w:r w:rsidR="00C86091">
        <w:t xml:space="preserve"> </w:t>
      </w:r>
    </w:p>
    <w:p w14:paraId="48417C2B" w14:textId="748ED406" w:rsidR="00862D40" w:rsidRDefault="006E41DC" w:rsidP="00C61B1F">
      <w:pPr>
        <w:numPr>
          <w:ilvl w:val="0"/>
          <w:numId w:val="14"/>
        </w:numPr>
      </w:pPr>
      <w:r>
        <w:t>Available programs and services: Many</w:t>
      </w:r>
      <w:r w:rsidR="00131185">
        <w:t xml:space="preserve"> seniors’</w:t>
      </w:r>
      <w:r w:rsidR="00862D40">
        <w:t xml:space="preserve"> programs and services </w:t>
      </w:r>
      <w:r w:rsidR="00131185">
        <w:t>are based on a user</w:t>
      </w:r>
      <w:r w:rsidR="008702AC">
        <w:t>-</w:t>
      </w:r>
      <w:r w:rsidR="00131185">
        <w:t>pay principle</w:t>
      </w:r>
      <w:r w:rsidR="00862D40">
        <w:t xml:space="preserve">, </w:t>
      </w:r>
      <w:r w:rsidR="00131185">
        <w:t xml:space="preserve">and </w:t>
      </w:r>
      <w:r w:rsidR="00CB4E78">
        <w:t>simply unaffordable for</w:t>
      </w:r>
      <w:r w:rsidR="00131185">
        <w:t xml:space="preserve"> some people</w:t>
      </w:r>
    </w:p>
    <w:p w14:paraId="13454E52" w14:textId="055787EE" w:rsidR="00862D40" w:rsidRDefault="006E41DC" w:rsidP="00C61B1F">
      <w:pPr>
        <w:numPr>
          <w:ilvl w:val="0"/>
          <w:numId w:val="14"/>
        </w:numPr>
      </w:pPr>
      <w:r>
        <w:t xml:space="preserve">Cost of living: </w:t>
      </w:r>
      <w:r w:rsidR="00CB4E78">
        <w:t>R</w:t>
      </w:r>
      <w:r w:rsidR="00131185">
        <w:t xml:space="preserve">ising </w:t>
      </w:r>
      <w:r w:rsidR="00862D40">
        <w:t>cost</w:t>
      </w:r>
      <w:r w:rsidR="00131185">
        <w:t xml:space="preserve">s </w:t>
      </w:r>
      <w:r w:rsidR="00862D40">
        <w:t xml:space="preserve">of goods and services, </w:t>
      </w:r>
      <w:proofErr w:type="gramStart"/>
      <w:r w:rsidR="00862D40">
        <w:t>food</w:t>
      </w:r>
      <w:proofErr w:type="gramEnd"/>
      <w:r w:rsidR="00862D40">
        <w:t xml:space="preserve"> and housing </w:t>
      </w:r>
    </w:p>
    <w:p w14:paraId="64DA6B51" w14:textId="04E91640" w:rsidR="00862D40" w:rsidRDefault="006E41DC" w:rsidP="00C61B1F">
      <w:pPr>
        <w:numPr>
          <w:ilvl w:val="0"/>
          <w:numId w:val="14"/>
        </w:numPr>
      </w:pPr>
      <w:r>
        <w:t xml:space="preserve">Personal finances: </w:t>
      </w:r>
      <w:r w:rsidR="00EB2AC4">
        <w:t>Being a self-supporting</w:t>
      </w:r>
      <w:r w:rsidR="00862D40">
        <w:t xml:space="preserve"> </w:t>
      </w:r>
      <w:r w:rsidR="00EB2AC4">
        <w:t>single senior</w:t>
      </w:r>
    </w:p>
    <w:p w14:paraId="0A98E155" w14:textId="77777777" w:rsidR="00AD05AF" w:rsidRPr="00DB5DFE" w:rsidRDefault="00AD05AF" w:rsidP="00C61B1F">
      <w:pPr>
        <w:rPr>
          <w:i/>
          <w:lang w:val="en-CA"/>
        </w:rPr>
      </w:pPr>
    </w:p>
    <w:p w14:paraId="670990FF" w14:textId="77777777" w:rsidR="00175F3E" w:rsidRPr="00DB5DFE" w:rsidRDefault="00175F3E" w:rsidP="00C61B1F">
      <w:pPr>
        <w:rPr>
          <w:i/>
          <w:lang w:val="en-CA"/>
        </w:rPr>
      </w:pPr>
      <w:r w:rsidRPr="00DB5DFE">
        <w:rPr>
          <w:i/>
          <w:lang w:val="en-CA"/>
        </w:rPr>
        <w:t>Services</w:t>
      </w:r>
    </w:p>
    <w:p w14:paraId="1E9DB5A6" w14:textId="58B0AA45" w:rsidR="00862D40" w:rsidRDefault="00862D40" w:rsidP="00C61B1F">
      <w:r>
        <w:t xml:space="preserve">Participants also </w:t>
      </w:r>
      <w:r w:rsidR="00965D63">
        <w:t xml:space="preserve">expressed concerns around access to the supports and services </w:t>
      </w:r>
      <w:r w:rsidR="00EB2AC4">
        <w:t>they need</w:t>
      </w:r>
      <w:r>
        <w:t xml:space="preserve"> to </w:t>
      </w:r>
      <w:r w:rsidR="00EB2AC4">
        <w:t>continue living</w:t>
      </w:r>
      <w:r>
        <w:t xml:space="preserve"> independently</w:t>
      </w:r>
      <w:r w:rsidR="00404798">
        <w:t>.</w:t>
      </w:r>
    </w:p>
    <w:p w14:paraId="3C9295F1" w14:textId="5E8F12FE" w:rsidR="00404798" w:rsidRDefault="00404798" w:rsidP="00C61B1F"/>
    <w:p w14:paraId="31D88F50" w14:textId="56FC46F4" w:rsidR="00404798" w:rsidRDefault="00404798" w:rsidP="00C61B1F">
      <w:r>
        <w:t>For example:</w:t>
      </w:r>
    </w:p>
    <w:p w14:paraId="234E7560" w14:textId="4E822FE9" w:rsidR="00862D40" w:rsidRDefault="00093473" w:rsidP="00C61B1F">
      <w:pPr>
        <w:numPr>
          <w:ilvl w:val="0"/>
          <w:numId w:val="16"/>
        </w:numPr>
      </w:pPr>
      <w:r>
        <w:t>Difficulty accessing</w:t>
      </w:r>
      <w:r w:rsidR="00862D40">
        <w:t xml:space="preserve"> supports </w:t>
      </w:r>
      <w:r w:rsidR="009608E0">
        <w:t xml:space="preserve">and services </w:t>
      </w:r>
      <w:r w:rsidR="00862D40">
        <w:t>available through organizations or health authorities</w:t>
      </w:r>
    </w:p>
    <w:p w14:paraId="13F9B613" w14:textId="7374D276" w:rsidR="00862D40" w:rsidRDefault="00EB2AC4" w:rsidP="00C61B1F">
      <w:pPr>
        <w:numPr>
          <w:ilvl w:val="0"/>
          <w:numId w:val="16"/>
        </w:numPr>
      </w:pPr>
      <w:r>
        <w:t>Not knowing where to turn if</w:t>
      </w:r>
      <w:r w:rsidR="00862D40">
        <w:t xml:space="preserve"> resources </w:t>
      </w:r>
      <w:r>
        <w:t xml:space="preserve">do not meet </w:t>
      </w:r>
      <w:r w:rsidR="000B311E">
        <w:t>their</w:t>
      </w:r>
      <w:r>
        <w:t xml:space="preserve"> needs</w:t>
      </w:r>
    </w:p>
    <w:p w14:paraId="6DCAB457" w14:textId="74F2403E" w:rsidR="00862D40" w:rsidRDefault="00093473" w:rsidP="00C61B1F">
      <w:pPr>
        <w:numPr>
          <w:ilvl w:val="0"/>
          <w:numId w:val="16"/>
        </w:numPr>
      </w:pPr>
      <w:r>
        <w:t>Not having anyone close to lend a hand</w:t>
      </w:r>
      <w:r w:rsidR="00862D40">
        <w:t xml:space="preserve">, and </w:t>
      </w:r>
      <w:r w:rsidR="00EB2AC4">
        <w:t>not knowing</w:t>
      </w:r>
      <w:r w:rsidR="00862D40">
        <w:t xml:space="preserve"> who may be able to care </w:t>
      </w:r>
      <w:r w:rsidR="00EB2AC4">
        <w:t xml:space="preserve">for </w:t>
      </w:r>
      <w:r w:rsidR="00862D40">
        <w:t>them</w:t>
      </w:r>
      <w:r w:rsidR="0004481C">
        <w:t xml:space="preserve"> in the future</w:t>
      </w:r>
    </w:p>
    <w:p w14:paraId="14756BB6" w14:textId="76CF799B" w:rsidR="00862D40" w:rsidRDefault="00EB2AC4" w:rsidP="00C61B1F">
      <w:pPr>
        <w:numPr>
          <w:ilvl w:val="0"/>
          <w:numId w:val="16"/>
        </w:numPr>
      </w:pPr>
      <w:r>
        <w:t xml:space="preserve">Slipping through the cracks in the system, </w:t>
      </w:r>
      <w:r w:rsidR="009608E0">
        <w:t>and</w:t>
      </w:r>
      <w:r>
        <w:t xml:space="preserve"> being </w:t>
      </w:r>
      <w:r w:rsidR="009608E0">
        <w:t>in</w:t>
      </w:r>
      <w:r>
        <w:t>eligible</w:t>
      </w:r>
      <w:r w:rsidR="00862D40">
        <w:t xml:space="preserve"> </w:t>
      </w:r>
      <w:r>
        <w:t>for</w:t>
      </w:r>
      <w:r w:rsidR="00862D40">
        <w:t xml:space="preserve"> services</w:t>
      </w:r>
      <w:r w:rsidR="0004481C">
        <w:t xml:space="preserve"> they need</w:t>
      </w:r>
    </w:p>
    <w:p w14:paraId="77B1F390" w14:textId="0C978988" w:rsidR="00862D40" w:rsidRDefault="009608E0" w:rsidP="00BF69CB">
      <w:pPr>
        <w:numPr>
          <w:ilvl w:val="0"/>
          <w:numId w:val="16"/>
        </w:numPr>
      </w:pPr>
      <w:r>
        <w:t xml:space="preserve">No information on alternatives </w:t>
      </w:r>
      <w:r w:rsidR="0004481C">
        <w:t xml:space="preserve">and remediation processes </w:t>
      </w:r>
      <w:r w:rsidR="0049422D">
        <w:t xml:space="preserve">when </w:t>
      </w:r>
      <w:r>
        <w:t>experienc</w:t>
      </w:r>
      <w:r w:rsidR="00A10763">
        <w:t>ing</w:t>
      </w:r>
      <w:r>
        <w:t xml:space="preserve"> quality issues with</w:t>
      </w:r>
      <w:r w:rsidR="0049422D">
        <w:t xml:space="preserve"> programs or </w:t>
      </w:r>
      <w:r w:rsidR="00862D40">
        <w:t>service</w:t>
      </w:r>
      <w:r w:rsidR="0049422D">
        <w:t>s</w:t>
      </w:r>
      <w:r w:rsidR="00862D40">
        <w:t xml:space="preserve"> </w:t>
      </w:r>
      <w:r w:rsidR="0049422D">
        <w:t xml:space="preserve">or if </w:t>
      </w:r>
      <w:r w:rsidR="000B311E">
        <w:t>services</w:t>
      </w:r>
      <w:r w:rsidR="0049422D">
        <w:t xml:space="preserve"> </w:t>
      </w:r>
      <w:r>
        <w:t>fall short</w:t>
      </w:r>
      <w:r w:rsidR="0004481C">
        <w:t xml:space="preserve"> </w:t>
      </w:r>
    </w:p>
    <w:p w14:paraId="00D9E256" w14:textId="2C83D563" w:rsidR="00862D40" w:rsidRDefault="009608E0" w:rsidP="00BF69CB">
      <w:pPr>
        <w:numPr>
          <w:ilvl w:val="0"/>
          <w:numId w:val="16"/>
        </w:numPr>
      </w:pPr>
      <w:r>
        <w:t>Insuffici</w:t>
      </w:r>
      <w:r w:rsidR="008702AC">
        <w:t>e</w:t>
      </w:r>
      <w:r>
        <w:t xml:space="preserve">nt </w:t>
      </w:r>
      <w:r w:rsidR="0049422D">
        <w:t>information</w:t>
      </w:r>
      <w:r w:rsidR="00862D40">
        <w:t xml:space="preserve"> about </w:t>
      </w:r>
      <w:r w:rsidR="0049422D">
        <w:t xml:space="preserve">which seniors’ </w:t>
      </w:r>
      <w:r w:rsidR="00862D40">
        <w:t xml:space="preserve">programs </w:t>
      </w:r>
      <w:r w:rsidR="0049422D">
        <w:t xml:space="preserve">are available </w:t>
      </w:r>
      <w:r w:rsidR="00862D40">
        <w:t xml:space="preserve">unless you </w:t>
      </w:r>
      <w:r w:rsidR="0049422D">
        <w:t xml:space="preserve">belong to </w:t>
      </w:r>
      <w:r w:rsidR="00965D63">
        <w:t>/</w:t>
      </w:r>
      <w:r w:rsidR="0049422D">
        <w:t xml:space="preserve"> a</w:t>
      </w:r>
      <w:r w:rsidR="00862D40">
        <w:t xml:space="preserve">re a member </w:t>
      </w:r>
      <w:r w:rsidR="0049422D">
        <w:t>of a</w:t>
      </w:r>
      <w:r w:rsidR="00862D40">
        <w:t xml:space="preserve"> specific organization or group</w:t>
      </w:r>
    </w:p>
    <w:p w14:paraId="3579FCCB" w14:textId="589E0C88" w:rsidR="00BC6427" w:rsidRDefault="00093473" w:rsidP="00BF69CB">
      <w:pPr>
        <w:numPr>
          <w:ilvl w:val="0"/>
          <w:numId w:val="16"/>
        </w:numPr>
        <w:rPr>
          <w:lang w:val="en-CA"/>
        </w:rPr>
      </w:pPr>
      <w:r>
        <w:rPr>
          <w:lang w:val="en-CA"/>
        </w:rPr>
        <w:t>Not having a</w:t>
      </w:r>
      <w:r w:rsidR="00304F84" w:rsidRPr="00304F84">
        <w:rPr>
          <w:lang w:val="en-CA"/>
        </w:rPr>
        <w:t xml:space="preserve"> family physician</w:t>
      </w:r>
    </w:p>
    <w:p w14:paraId="115AD30E" w14:textId="7536B40D" w:rsidR="009779F8" w:rsidRPr="00A45009" w:rsidRDefault="0049422D" w:rsidP="00BF69CB">
      <w:pPr>
        <w:numPr>
          <w:ilvl w:val="0"/>
          <w:numId w:val="16"/>
        </w:numPr>
        <w:rPr>
          <w:lang w:val="en-CA"/>
        </w:rPr>
      </w:pPr>
      <w:r>
        <w:rPr>
          <w:lang w:val="en-CA"/>
        </w:rPr>
        <w:t>Additional</w:t>
      </w:r>
      <w:r w:rsidR="00BF69CB" w:rsidRPr="00A45009">
        <w:rPr>
          <w:lang w:val="en-CA"/>
        </w:rPr>
        <w:t xml:space="preserve"> resources</w:t>
      </w:r>
      <w:r>
        <w:rPr>
          <w:lang w:val="en-CA"/>
        </w:rPr>
        <w:t xml:space="preserve"> needed</w:t>
      </w:r>
      <w:r w:rsidR="00BF69CB" w:rsidRPr="00A45009">
        <w:rPr>
          <w:lang w:val="en-CA"/>
        </w:rPr>
        <w:t xml:space="preserve"> </w:t>
      </w:r>
      <w:r w:rsidR="009608E0">
        <w:rPr>
          <w:lang w:val="en-CA"/>
        </w:rPr>
        <w:t>when acting as</w:t>
      </w:r>
      <w:r w:rsidR="00BF69CB" w:rsidRPr="00A45009">
        <w:rPr>
          <w:lang w:val="en-CA"/>
        </w:rPr>
        <w:t xml:space="preserve"> </w:t>
      </w:r>
      <w:r w:rsidR="008702AC">
        <w:rPr>
          <w:lang w:val="en-CA"/>
        </w:rPr>
        <w:t xml:space="preserve">a </w:t>
      </w:r>
      <w:r w:rsidR="00BF69CB" w:rsidRPr="00A45009">
        <w:rPr>
          <w:lang w:val="en-CA"/>
        </w:rPr>
        <w:t>caregiver for their spouse or</w:t>
      </w:r>
      <w:r w:rsidR="009608E0">
        <w:rPr>
          <w:lang w:val="en-CA"/>
        </w:rPr>
        <w:t xml:space="preserve"> a</w:t>
      </w:r>
      <w:r w:rsidR="00BF69CB" w:rsidRPr="00A45009">
        <w:rPr>
          <w:lang w:val="en-CA"/>
        </w:rPr>
        <w:t xml:space="preserve"> loved one </w:t>
      </w:r>
      <w:proofErr w:type="gramStart"/>
      <w:r w:rsidR="00BF69CB" w:rsidRPr="00A45009">
        <w:rPr>
          <w:lang w:val="en-CA"/>
        </w:rPr>
        <w:t xml:space="preserve">in order </w:t>
      </w:r>
      <w:r w:rsidR="00A45009" w:rsidRPr="00A45009">
        <w:rPr>
          <w:lang w:val="en-CA"/>
        </w:rPr>
        <w:t>to</w:t>
      </w:r>
      <w:proofErr w:type="gramEnd"/>
      <w:r w:rsidR="00A45009" w:rsidRPr="00A45009">
        <w:rPr>
          <w:lang w:val="en-CA"/>
        </w:rPr>
        <w:t xml:space="preserve"> avoid ending</w:t>
      </w:r>
      <w:r w:rsidR="00BF69CB" w:rsidRPr="00A45009">
        <w:rPr>
          <w:lang w:val="en-CA"/>
        </w:rPr>
        <w:t xml:space="preserve"> up replacing professionals </w:t>
      </w:r>
    </w:p>
    <w:p w14:paraId="231C4E7B" w14:textId="5DBBAF0C" w:rsidR="009779F8" w:rsidRPr="00C500AA" w:rsidRDefault="00A45009" w:rsidP="00BF69CB">
      <w:pPr>
        <w:pStyle w:val="ListParagraph"/>
        <w:numPr>
          <w:ilvl w:val="0"/>
          <w:numId w:val="16"/>
        </w:numPr>
        <w:rPr>
          <w:lang w:val="en-CA"/>
        </w:rPr>
      </w:pPr>
      <w:r w:rsidRPr="00C500AA">
        <w:rPr>
          <w:lang w:val="en-CA"/>
        </w:rPr>
        <w:t xml:space="preserve">Challenges in moving to the city and adapting to </w:t>
      </w:r>
      <w:r w:rsidR="0049422D">
        <w:rPr>
          <w:lang w:val="en-CA"/>
        </w:rPr>
        <w:t>a</w:t>
      </w:r>
      <w:r w:rsidRPr="00C500AA">
        <w:rPr>
          <w:lang w:val="en-CA"/>
        </w:rPr>
        <w:t xml:space="preserve"> new neighbourhood, and lack of </w:t>
      </w:r>
      <w:r w:rsidR="0049422D">
        <w:rPr>
          <w:lang w:val="en-CA"/>
        </w:rPr>
        <w:t>information on</w:t>
      </w:r>
      <w:r w:rsidRPr="00C500AA">
        <w:rPr>
          <w:lang w:val="en-CA"/>
        </w:rPr>
        <w:t xml:space="preserve"> local events</w:t>
      </w:r>
    </w:p>
    <w:p w14:paraId="3CE87027" w14:textId="4253A7E1" w:rsidR="00A45009" w:rsidRPr="00C500AA" w:rsidRDefault="0049422D" w:rsidP="00C61B1F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 xml:space="preserve">Limited </w:t>
      </w:r>
      <w:r w:rsidR="00A45009" w:rsidRPr="00C500AA">
        <w:rPr>
          <w:lang w:val="en-CA"/>
        </w:rPr>
        <w:t xml:space="preserve">services available in rural </w:t>
      </w:r>
      <w:r w:rsidR="00093473">
        <w:rPr>
          <w:lang w:val="en-CA"/>
        </w:rPr>
        <w:t>areas</w:t>
      </w:r>
      <w:r w:rsidR="00093473" w:rsidRPr="00C500AA">
        <w:rPr>
          <w:lang w:val="en-CA"/>
        </w:rPr>
        <w:t xml:space="preserve"> </w:t>
      </w:r>
      <w:r w:rsidR="00A45009" w:rsidRPr="00C500AA">
        <w:rPr>
          <w:lang w:val="en-CA"/>
        </w:rPr>
        <w:t xml:space="preserve">(e.g., scarcity of local stores, insufficient housing arrangements available to those having to sell their home, </w:t>
      </w:r>
      <w:r>
        <w:rPr>
          <w:lang w:val="en-CA"/>
        </w:rPr>
        <w:t xml:space="preserve">inadequate number </w:t>
      </w:r>
      <w:r w:rsidR="00A45009" w:rsidRPr="00C500AA">
        <w:rPr>
          <w:lang w:val="en-CA"/>
        </w:rPr>
        <w:t xml:space="preserve">of community organizations </w:t>
      </w:r>
      <w:r w:rsidR="000B311E">
        <w:rPr>
          <w:lang w:val="en-CA"/>
        </w:rPr>
        <w:t>capable</w:t>
      </w:r>
      <w:r w:rsidR="00A45009" w:rsidRPr="00C500AA">
        <w:rPr>
          <w:lang w:val="en-CA"/>
        </w:rPr>
        <w:t xml:space="preserve"> </w:t>
      </w:r>
      <w:r w:rsidR="008702AC">
        <w:rPr>
          <w:lang w:val="en-CA"/>
        </w:rPr>
        <w:t>of meeting</w:t>
      </w:r>
      <w:r w:rsidR="00A45009" w:rsidRPr="00C500AA">
        <w:rPr>
          <w:lang w:val="en-CA"/>
        </w:rPr>
        <w:t xml:space="preserve"> their needs)</w:t>
      </w:r>
    </w:p>
    <w:p w14:paraId="6BEFCDC3" w14:textId="02B0522B" w:rsidR="00E001F9" w:rsidRPr="00C500AA" w:rsidRDefault="00B13F8B" w:rsidP="00C61B1F">
      <w:pPr>
        <w:pStyle w:val="ListParagraph"/>
        <w:numPr>
          <w:ilvl w:val="0"/>
          <w:numId w:val="16"/>
        </w:numPr>
        <w:rPr>
          <w:lang w:val="en-CA"/>
        </w:rPr>
      </w:pPr>
      <w:r w:rsidRPr="00C500AA">
        <w:rPr>
          <w:lang w:val="en-CA"/>
        </w:rPr>
        <w:t xml:space="preserve">Since the pandemic, </w:t>
      </w:r>
      <w:r w:rsidR="00965D63">
        <w:rPr>
          <w:lang w:val="en-CA"/>
        </w:rPr>
        <w:t>a limited number of seniors’ program</w:t>
      </w:r>
      <w:r w:rsidRPr="00C500AA">
        <w:rPr>
          <w:lang w:val="en-CA"/>
        </w:rPr>
        <w:t xml:space="preserve"> have resumed their activi</w:t>
      </w:r>
      <w:r w:rsidR="008702AC">
        <w:rPr>
          <w:lang w:val="en-CA"/>
        </w:rPr>
        <w:t>ti</w:t>
      </w:r>
      <w:r w:rsidRPr="00C500AA">
        <w:rPr>
          <w:lang w:val="en-CA"/>
        </w:rPr>
        <w:t xml:space="preserve">es </w:t>
      </w:r>
      <w:r w:rsidR="00A45009" w:rsidRPr="00C500AA">
        <w:rPr>
          <w:lang w:val="en-CA"/>
        </w:rPr>
        <w:t xml:space="preserve">in </w:t>
      </w:r>
      <w:r w:rsidR="0049422D">
        <w:rPr>
          <w:lang w:val="en-CA"/>
        </w:rPr>
        <w:t xml:space="preserve">rural </w:t>
      </w:r>
      <w:r w:rsidR="00093473">
        <w:rPr>
          <w:lang w:val="en-CA"/>
        </w:rPr>
        <w:t>areas</w:t>
      </w:r>
    </w:p>
    <w:p w14:paraId="35D92913" w14:textId="77777777" w:rsidR="00175F3E" w:rsidRPr="00DB5DFE" w:rsidRDefault="00175F3E" w:rsidP="00C61B1F">
      <w:pPr>
        <w:rPr>
          <w:i/>
          <w:lang w:val="en-CA"/>
        </w:rPr>
      </w:pPr>
    </w:p>
    <w:p w14:paraId="2C0DD52B" w14:textId="72CB3262" w:rsidR="007A21BE" w:rsidRPr="00DB5DFE" w:rsidRDefault="0049422D" w:rsidP="00C61B1F">
      <w:pPr>
        <w:rPr>
          <w:i/>
          <w:lang w:val="en-CA"/>
        </w:rPr>
      </w:pPr>
      <w:r>
        <w:rPr>
          <w:i/>
          <w:lang w:val="en-CA"/>
        </w:rPr>
        <w:t>Health</w:t>
      </w:r>
    </w:p>
    <w:p w14:paraId="309DDA73" w14:textId="5C4787E4" w:rsidR="00845D3C" w:rsidRDefault="0049422D" w:rsidP="00C61B1F">
      <w:r>
        <w:t>Participants said they were worried</w:t>
      </w:r>
      <w:r w:rsidR="00845D3C">
        <w:t xml:space="preserve"> about </w:t>
      </w:r>
      <w:r w:rsidR="00275F1B">
        <w:t>changes or declines in their</w:t>
      </w:r>
      <w:r w:rsidR="00845D3C">
        <w:t xml:space="preserve"> health</w:t>
      </w:r>
      <w:r w:rsidR="00275F1B">
        <w:t>,</w:t>
      </w:r>
      <w:r w:rsidR="00845D3C">
        <w:t xml:space="preserve"> and </w:t>
      </w:r>
      <w:r>
        <w:t>the impact on</w:t>
      </w:r>
      <w:r w:rsidR="00845D3C">
        <w:t xml:space="preserve"> their ability to live independently</w:t>
      </w:r>
      <w:r w:rsidR="00321FC1">
        <w:t>.</w:t>
      </w:r>
    </w:p>
    <w:p w14:paraId="17285171" w14:textId="77777777" w:rsidR="00321FC1" w:rsidRDefault="00321FC1" w:rsidP="00C61B1F"/>
    <w:p w14:paraId="67AA9DBB" w14:textId="0BC81DB5" w:rsidR="00321FC1" w:rsidRDefault="00321FC1" w:rsidP="00C61B1F">
      <w:r>
        <w:t>For example:</w:t>
      </w:r>
    </w:p>
    <w:p w14:paraId="64BDAAAB" w14:textId="3068FAE2" w:rsidR="00C500AA" w:rsidRPr="00C500AA" w:rsidRDefault="00275F1B" w:rsidP="00C61B1F">
      <w:pPr>
        <w:numPr>
          <w:ilvl w:val="0"/>
          <w:numId w:val="13"/>
        </w:numPr>
        <w:rPr>
          <w:lang w:val="en-CA"/>
        </w:rPr>
      </w:pPr>
      <w:r>
        <w:rPr>
          <w:lang w:val="en-CA"/>
        </w:rPr>
        <w:t>Challenges due to weakened</w:t>
      </w:r>
      <w:r w:rsidR="00B13F8B" w:rsidRPr="00C500AA">
        <w:rPr>
          <w:lang w:val="en-CA"/>
        </w:rPr>
        <w:t xml:space="preserve"> physical strength</w:t>
      </w:r>
      <w:r w:rsidR="00C500AA" w:rsidRPr="00C500AA">
        <w:rPr>
          <w:lang w:val="en-CA"/>
        </w:rPr>
        <w:t>,</w:t>
      </w:r>
      <w:r w:rsidR="007F6B77" w:rsidRPr="00C500AA">
        <w:rPr>
          <w:lang w:val="en-CA"/>
        </w:rPr>
        <w:t xml:space="preserve"> </w:t>
      </w:r>
      <w:r w:rsidR="00C500AA" w:rsidRPr="00C500AA">
        <w:rPr>
          <w:lang w:val="en-CA"/>
        </w:rPr>
        <w:t xml:space="preserve">especially for </w:t>
      </w:r>
      <w:r w:rsidR="0063260E">
        <w:rPr>
          <w:lang w:val="en-CA"/>
        </w:rPr>
        <w:t>seniors living alone but are still active</w:t>
      </w:r>
      <w:r w:rsidR="00C500AA" w:rsidRPr="00C500AA">
        <w:rPr>
          <w:lang w:val="en-CA"/>
        </w:rPr>
        <w:t xml:space="preserve">, </w:t>
      </w:r>
      <w:r>
        <w:rPr>
          <w:lang w:val="en-CA"/>
        </w:rPr>
        <w:t>in</w:t>
      </w:r>
      <w:r w:rsidR="007F6B77" w:rsidRPr="00C500AA">
        <w:rPr>
          <w:lang w:val="en-CA"/>
        </w:rPr>
        <w:t xml:space="preserve"> carrying out </w:t>
      </w:r>
      <w:r>
        <w:rPr>
          <w:lang w:val="en-CA"/>
        </w:rPr>
        <w:t xml:space="preserve">housework, including </w:t>
      </w:r>
      <w:r w:rsidR="007F6B77" w:rsidRPr="00C500AA">
        <w:rPr>
          <w:lang w:val="en-CA"/>
        </w:rPr>
        <w:t xml:space="preserve">stacking firewood, changing a lightbulb, removing snow, washing the </w:t>
      </w:r>
      <w:r w:rsidR="009E6092">
        <w:rPr>
          <w:lang w:val="en-CA"/>
        </w:rPr>
        <w:t>windows</w:t>
      </w:r>
      <w:r w:rsidR="0063260E">
        <w:rPr>
          <w:lang w:val="en-CA"/>
        </w:rPr>
        <w:t xml:space="preserve">. </w:t>
      </w:r>
      <w:r w:rsidR="0063260E" w:rsidRPr="00325100">
        <w:rPr>
          <w:lang w:val="en-CA"/>
        </w:rPr>
        <w:t>These tasks become cumbersome and challenging.</w:t>
      </w:r>
    </w:p>
    <w:p w14:paraId="14F129AA" w14:textId="0051C30F" w:rsidR="00845D3C" w:rsidRPr="007F6B77" w:rsidRDefault="007F6B77" w:rsidP="00C61B1F">
      <w:pPr>
        <w:numPr>
          <w:ilvl w:val="0"/>
          <w:numId w:val="13"/>
        </w:numPr>
        <w:rPr>
          <w:lang w:val="en-CA"/>
        </w:rPr>
      </w:pPr>
      <w:r w:rsidRPr="007F6B77">
        <w:rPr>
          <w:lang w:val="en-CA"/>
        </w:rPr>
        <w:t xml:space="preserve">Onset of a neurocognitive disorder, including </w:t>
      </w:r>
      <w:r w:rsidR="00845D3C" w:rsidRPr="007F6B77">
        <w:rPr>
          <w:lang w:val="en-CA"/>
        </w:rPr>
        <w:t>Alzheimer</w:t>
      </w:r>
      <w:r w:rsidR="00275F1B">
        <w:rPr>
          <w:lang w:val="en-CA"/>
        </w:rPr>
        <w:t>’s disease</w:t>
      </w:r>
    </w:p>
    <w:p w14:paraId="02D81190" w14:textId="53D43F0A" w:rsidR="00845D3C" w:rsidRPr="007F6B77" w:rsidRDefault="0063260E" w:rsidP="00C61B1F">
      <w:pPr>
        <w:numPr>
          <w:ilvl w:val="0"/>
          <w:numId w:val="13"/>
        </w:numPr>
        <w:rPr>
          <w:lang w:val="en-CA"/>
        </w:rPr>
      </w:pPr>
      <w:r>
        <w:rPr>
          <w:lang w:val="en-CA"/>
        </w:rPr>
        <w:t>Lack of</w:t>
      </w:r>
      <w:r w:rsidRPr="007F6B77">
        <w:rPr>
          <w:lang w:val="en-CA"/>
        </w:rPr>
        <w:t xml:space="preserve"> </w:t>
      </w:r>
      <w:r w:rsidR="00B13F8B" w:rsidRPr="007F6B77">
        <w:rPr>
          <w:lang w:val="en-CA"/>
        </w:rPr>
        <w:t xml:space="preserve">access to a </w:t>
      </w:r>
      <w:r w:rsidR="007F6B77" w:rsidRPr="007F6B77">
        <w:rPr>
          <w:lang w:val="en-CA"/>
        </w:rPr>
        <w:t xml:space="preserve">family </w:t>
      </w:r>
      <w:r w:rsidR="00404798">
        <w:rPr>
          <w:lang w:val="en-CA"/>
        </w:rPr>
        <w:t>physician</w:t>
      </w:r>
      <w:r w:rsidR="00404798" w:rsidRPr="007F6B77">
        <w:rPr>
          <w:lang w:val="en-CA"/>
        </w:rPr>
        <w:t xml:space="preserve"> </w:t>
      </w:r>
      <w:r w:rsidR="007F6B77" w:rsidRPr="007F6B77">
        <w:rPr>
          <w:lang w:val="en-CA"/>
        </w:rPr>
        <w:t xml:space="preserve">and other medical services </w:t>
      </w:r>
    </w:p>
    <w:p w14:paraId="4607219C" w14:textId="179A580B" w:rsidR="00845D3C" w:rsidRPr="00845D3C" w:rsidRDefault="00B74E94" w:rsidP="00C61B1F">
      <w:pPr>
        <w:numPr>
          <w:ilvl w:val="0"/>
          <w:numId w:val="13"/>
        </w:numPr>
      </w:pPr>
      <w:r>
        <w:t>Fear</w:t>
      </w:r>
      <w:r w:rsidR="00845D3C" w:rsidRPr="00845D3C">
        <w:t xml:space="preserve"> </w:t>
      </w:r>
      <w:r w:rsidR="009608E0">
        <w:t>of</w:t>
      </w:r>
      <w:r w:rsidR="00845D3C" w:rsidRPr="00845D3C">
        <w:t xml:space="preserve"> falling</w:t>
      </w:r>
    </w:p>
    <w:p w14:paraId="1AA125D5" w14:textId="14F25684" w:rsidR="00845D3C" w:rsidRPr="00845D3C" w:rsidRDefault="00275F1B" w:rsidP="00C61B1F">
      <w:pPr>
        <w:numPr>
          <w:ilvl w:val="0"/>
          <w:numId w:val="13"/>
        </w:numPr>
      </w:pPr>
      <w:r>
        <w:t>Requiring</w:t>
      </w:r>
      <w:r w:rsidR="00845D3C" w:rsidRPr="00845D3C">
        <w:t xml:space="preserve"> medical support devices, mobility aids, and assistive devices</w:t>
      </w:r>
    </w:p>
    <w:p w14:paraId="33350CC9" w14:textId="66E10FF0" w:rsidR="00845D3C" w:rsidRDefault="00275F1B" w:rsidP="00C61B1F">
      <w:pPr>
        <w:numPr>
          <w:ilvl w:val="0"/>
          <w:numId w:val="13"/>
        </w:numPr>
      </w:pPr>
      <w:r>
        <w:lastRenderedPageBreak/>
        <w:t>Not knowing</w:t>
      </w:r>
      <w:r w:rsidR="00845D3C" w:rsidRPr="00845D3C">
        <w:t xml:space="preserve"> how to adapt to </w:t>
      </w:r>
      <w:r>
        <w:t xml:space="preserve">natural </w:t>
      </w:r>
      <w:r w:rsidR="00845D3C" w:rsidRPr="00845D3C">
        <w:t xml:space="preserve">changes </w:t>
      </w:r>
      <w:r>
        <w:t>that come with aging</w:t>
      </w:r>
    </w:p>
    <w:p w14:paraId="7AEC7DB8" w14:textId="77777777" w:rsidR="004C0BAC" w:rsidRDefault="004C0BAC" w:rsidP="004C0BAC">
      <w:pPr>
        <w:pStyle w:val="ListParagraph"/>
        <w:numPr>
          <w:ilvl w:val="0"/>
          <w:numId w:val="13"/>
        </w:numPr>
      </w:pPr>
      <w:r>
        <w:t>L</w:t>
      </w:r>
      <w:r w:rsidRPr="00CB57B5">
        <w:t>oss of functional capacity that may restrict access to certain physical spaces</w:t>
      </w:r>
    </w:p>
    <w:p w14:paraId="632D5D33" w14:textId="77777777" w:rsidR="004C0BAC" w:rsidRPr="00845D3C" w:rsidRDefault="004C0BAC" w:rsidP="004C0BAC">
      <w:pPr>
        <w:ind w:left="720"/>
      </w:pPr>
    </w:p>
    <w:p w14:paraId="1E05FCF5" w14:textId="77777777" w:rsidR="008E4626" w:rsidRPr="00DB5DFE" w:rsidRDefault="008E4626" w:rsidP="00C61B1F">
      <w:pPr>
        <w:rPr>
          <w:lang w:val="en-CA"/>
        </w:rPr>
      </w:pPr>
    </w:p>
    <w:p w14:paraId="78E5AD14" w14:textId="417E6C99" w:rsidR="007A21BE" w:rsidRPr="00DB5DFE" w:rsidRDefault="00845D3C" w:rsidP="00C61B1F">
      <w:pPr>
        <w:rPr>
          <w:i/>
          <w:lang w:val="en-CA"/>
        </w:rPr>
      </w:pPr>
      <w:r>
        <w:rPr>
          <w:i/>
          <w:lang w:val="en-CA"/>
        </w:rPr>
        <w:t>Home</w:t>
      </w:r>
    </w:p>
    <w:p w14:paraId="6DC222A3" w14:textId="377B150C" w:rsidR="001C7E00" w:rsidRDefault="00845D3C" w:rsidP="00C61B1F">
      <w:r>
        <w:t xml:space="preserve">They also </w:t>
      </w:r>
      <w:r w:rsidR="00275F1B">
        <w:t>expressed their</w:t>
      </w:r>
      <w:r>
        <w:t xml:space="preserve"> concerns about the home they are currently living in</w:t>
      </w:r>
      <w:r w:rsidR="001C7E00">
        <w:t>.</w:t>
      </w:r>
    </w:p>
    <w:p w14:paraId="0420A6AB" w14:textId="77777777" w:rsidR="001C7E00" w:rsidRDefault="001C7E00" w:rsidP="00C61B1F"/>
    <w:p w14:paraId="368033D9" w14:textId="59A7597B" w:rsidR="00845D3C" w:rsidRDefault="001C7E00" w:rsidP="00C61B1F">
      <w:r>
        <w:t>For example:</w:t>
      </w:r>
      <w:r w:rsidR="00845D3C">
        <w:t xml:space="preserve"> </w:t>
      </w:r>
    </w:p>
    <w:p w14:paraId="6F51E1D9" w14:textId="4288C7A2" w:rsidR="00845D3C" w:rsidRDefault="008D60EC" w:rsidP="00C61B1F">
      <w:pPr>
        <w:numPr>
          <w:ilvl w:val="0"/>
          <w:numId w:val="7"/>
        </w:numPr>
      </w:pPr>
      <w:r>
        <w:t xml:space="preserve">Improving accessibility </w:t>
      </w:r>
      <w:r w:rsidR="00845D3C">
        <w:t xml:space="preserve">and </w:t>
      </w:r>
      <w:r>
        <w:t xml:space="preserve">making age-related modifications </w:t>
      </w:r>
      <w:r w:rsidR="009608E0">
        <w:t>to</w:t>
      </w:r>
      <w:r>
        <w:t xml:space="preserve"> their home</w:t>
      </w:r>
    </w:p>
    <w:p w14:paraId="72FEC492" w14:textId="4695581E" w:rsidR="00845D3C" w:rsidRDefault="00845D3C" w:rsidP="00C61B1F">
      <w:pPr>
        <w:numPr>
          <w:ilvl w:val="0"/>
          <w:numId w:val="7"/>
        </w:numPr>
      </w:pPr>
      <w:r>
        <w:rPr>
          <w:highlight w:val="white"/>
        </w:rPr>
        <w:t xml:space="preserve">No longer being physically able to </w:t>
      </w:r>
      <w:r w:rsidR="004B6078">
        <w:t>comple</w:t>
      </w:r>
      <w:r w:rsidR="008D60EC">
        <w:t>te</w:t>
      </w:r>
      <w:r w:rsidR="004B6078">
        <w:t xml:space="preserve"> </w:t>
      </w:r>
      <w:r w:rsidR="008D60EC">
        <w:t>housework</w:t>
      </w:r>
      <w:r>
        <w:t xml:space="preserve">, especially for </w:t>
      </w:r>
      <w:r w:rsidR="008D60EC">
        <w:t>single seniors</w:t>
      </w:r>
    </w:p>
    <w:p w14:paraId="32C7FD7E" w14:textId="5E04595D" w:rsidR="00845D3C" w:rsidRDefault="00F047D8" w:rsidP="00C61B1F">
      <w:pPr>
        <w:numPr>
          <w:ilvl w:val="0"/>
          <w:numId w:val="7"/>
        </w:numPr>
      </w:pPr>
      <w:r>
        <w:t xml:space="preserve">Homogenous </w:t>
      </w:r>
      <w:proofErr w:type="spellStart"/>
      <w:r>
        <w:t>n</w:t>
      </w:r>
      <w:r w:rsidR="00845D3C">
        <w:t>eighbourhood</w:t>
      </w:r>
      <w:proofErr w:type="spellEnd"/>
      <w:r w:rsidR="00845D3C">
        <w:t xml:space="preserve"> </w:t>
      </w:r>
      <w:r w:rsidR="008D60EC">
        <w:t>age structure</w:t>
      </w:r>
      <w:r>
        <w:t xml:space="preserve"> not conducive to getting help</w:t>
      </w:r>
      <w:r w:rsidR="00845D3C">
        <w:t xml:space="preserve"> </w:t>
      </w:r>
      <w:r>
        <w:t xml:space="preserve">nearby </w:t>
      </w:r>
      <w:r w:rsidR="009608E0">
        <w:t>should they need it</w:t>
      </w:r>
      <w:r>
        <w:t xml:space="preserve"> </w:t>
      </w:r>
    </w:p>
    <w:p w14:paraId="3D548658" w14:textId="5479EB63" w:rsidR="00845D3C" w:rsidRDefault="00F047D8" w:rsidP="00C61B1F">
      <w:pPr>
        <w:numPr>
          <w:ilvl w:val="0"/>
          <w:numId w:val="7"/>
        </w:numPr>
      </w:pPr>
      <w:r>
        <w:t>No</w:t>
      </w:r>
      <w:r w:rsidR="00845D3C">
        <w:t xml:space="preserve"> family or friend</w:t>
      </w:r>
      <w:r>
        <w:t xml:space="preserve"> available</w:t>
      </w:r>
      <w:r w:rsidR="00845D3C">
        <w:t xml:space="preserve"> to provide </w:t>
      </w:r>
      <w:r w:rsidR="000B311E">
        <w:t>help</w:t>
      </w:r>
    </w:p>
    <w:p w14:paraId="45FCBA09" w14:textId="51B563F9" w:rsidR="00845D3C" w:rsidRDefault="00F047D8" w:rsidP="00C61B1F">
      <w:pPr>
        <w:numPr>
          <w:ilvl w:val="0"/>
          <w:numId w:val="7"/>
        </w:numPr>
      </w:pPr>
      <w:r>
        <w:t xml:space="preserve">Having to </w:t>
      </w:r>
      <w:proofErr w:type="gramStart"/>
      <w:r>
        <w:t>make a d</w:t>
      </w:r>
      <w:r w:rsidR="00845D3C">
        <w:t>ecision</w:t>
      </w:r>
      <w:proofErr w:type="gramEnd"/>
      <w:r w:rsidR="00845D3C">
        <w:t xml:space="preserve"> about </w:t>
      </w:r>
      <w:r>
        <w:t>selling</w:t>
      </w:r>
      <w:r w:rsidR="00845D3C">
        <w:t xml:space="preserve"> the home or not</w:t>
      </w:r>
    </w:p>
    <w:p w14:paraId="7B8DCE96" w14:textId="77777777" w:rsidR="007A21BE" w:rsidRPr="00DB5DFE" w:rsidRDefault="007A21BE" w:rsidP="00C61B1F">
      <w:pPr>
        <w:rPr>
          <w:lang w:val="en-CA"/>
        </w:rPr>
      </w:pPr>
    </w:p>
    <w:p w14:paraId="0A3B3832" w14:textId="0C54B1B2" w:rsidR="007A21BE" w:rsidRPr="00DB5DFE" w:rsidRDefault="00845D3C" w:rsidP="00C61B1F">
      <w:pPr>
        <w:rPr>
          <w:i/>
          <w:lang w:val="en-CA"/>
        </w:rPr>
      </w:pPr>
      <w:r>
        <w:rPr>
          <w:i/>
          <w:lang w:val="en-CA"/>
        </w:rPr>
        <w:t>Transportation</w:t>
      </w:r>
    </w:p>
    <w:p w14:paraId="1E73122F" w14:textId="7CEA04D5" w:rsidR="00845D3C" w:rsidRDefault="00845D3C" w:rsidP="00C61B1F">
      <w:r>
        <w:t xml:space="preserve">Older adults </w:t>
      </w:r>
      <w:r w:rsidR="00F047D8">
        <w:t>shared</w:t>
      </w:r>
      <w:r>
        <w:t xml:space="preserve"> their concerns </w:t>
      </w:r>
      <w:r w:rsidR="000B311E">
        <w:t>about their means of</w:t>
      </w:r>
      <w:r>
        <w:t xml:space="preserve"> transportation and how </w:t>
      </w:r>
      <w:r w:rsidR="00F047D8">
        <w:t>to</w:t>
      </w:r>
      <w:r>
        <w:t xml:space="preserve"> get to </w:t>
      </w:r>
      <w:r w:rsidR="00F047D8">
        <w:t>where they want to go</w:t>
      </w:r>
      <w:r>
        <w:t xml:space="preserve">, especially if they </w:t>
      </w:r>
      <w:r w:rsidR="00F047D8">
        <w:t xml:space="preserve">cannot </w:t>
      </w:r>
      <w:r>
        <w:t>continue driving at some point</w:t>
      </w:r>
      <w:r w:rsidR="001C7E00">
        <w:t>.</w:t>
      </w:r>
    </w:p>
    <w:p w14:paraId="4EA2308B" w14:textId="77777777" w:rsidR="001C7E00" w:rsidRDefault="001C7E00" w:rsidP="00C61B1F"/>
    <w:p w14:paraId="5CCD2D60" w14:textId="60A90142" w:rsidR="001C7E00" w:rsidRDefault="001C7E00" w:rsidP="00C61B1F">
      <w:r>
        <w:t>For example:</w:t>
      </w:r>
    </w:p>
    <w:p w14:paraId="3F8D469A" w14:textId="74B330EA" w:rsidR="00845D3C" w:rsidRDefault="000B311E" w:rsidP="00C61B1F">
      <w:pPr>
        <w:numPr>
          <w:ilvl w:val="0"/>
          <w:numId w:val="11"/>
        </w:numPr>
      </w:pPr>
      <w:r>
        <w:t>Having</w:t>
      </w:r>
      <w:r w:rsidR="00845D3C">
        <w:t xml:space="preserve"> to rely on walking (if </w:t>
      </w:r>
      <w:r w:rsidR="00B662EA">
        <w:t>able</w:t>
      </w:r>
      <w:r w:rsidR="00845D3C">
        <w:t>) or</w:t>
      </w:r>
      <w:r w:rsidR="00F047D8">
        <w:t xml:space="preserve"> solely on</w:t>
      </w:r>
      <w:r w:rsidR="00845D3C">
        <w:t xml:space="preserve"> transit </w:t>
      </w:r>
      <w:r w:rsidR="00582571">
        <w:t xml:space="preserve">services </w:t>
      </w:r>
      <w:r w:rsidR="00845D3C">
        <w:t xml:space="preserve">to get </w:t>
      </w:r>
      <w:r w:rsidR="00B662EA">
        <w:t>around</w:t>
      </w:r>
    </w:p>
    <w:p w14:paraId="29DA5E42" w14:textId="3C12AEE6" w:rsidR="00845D3C" w:rsidRDefault="00582571" w:rsidP="00C61B1F">
      <w:pPr>
        <w:numPr>
          <w:ilvl w:val="0"/>
          <w:numId w:val="11"/>
        </w:numPr>
      </w:pPr>
      <w:r>
        <w:t>Unreliability of or inadequate access to</w:t>
      </w:r>
      <w:r w:rsidR="00CD42AF">
        <w:t xml:space="preserve"> special</w:t>
      </w:r>
      <w:r>
        <w:t xml:space="preserve"> t</w:t>
      </w:r>
      <w:r w:rsidR="00845D3C">
        <w:t xml:space="preserve">ransit </w:t>
      </w:r>
      <w:r w:rsidR="00CD42AF">
        <w:t>services</w:t>
      </w:r>
      <w:r w:rsidR="00845D3C">
        <w:t xml:space="preserve"> </w:t>
      </w:r>
      <w:r>
        <w:t>for</w:t>
      </w:r>
      <w:r w:rsidR="00845D3C">
        <w:t xml:space="preserve"> people living with a disability</w:t>
      </w:r>
      <w:r w:rsidR="00304F84">
        <w:t xml:space="preserve"> or functional limitation</w:t>
      </w:r>
    </w:p>
    <w:p w14:paraId="395EDB6D" w14:textId="3A4A68C5" w:rsidR="00845D3C" w:rsidRDefault="00582571" w:rsidP="00C61B1F">
      <w:pPr>
        <w:numPr>
          <w:ilvl w:val="0"/>
          <w:numId w:val="11"/>
        </w:numPr>
      </w:pPr>
      <w:r>
        <w:t>Not knowing</w:t>
      </w:r>
      <w:r w:rsidR="00845D3C">
        <w:t xml:space="preserve"> how to </w:t>
      </w:r>
      <w:r>
        <w:t>obtain information</w:t>
      </w:r>
      <w:r w:rsidR="00845D3C">
        <w:t xml:space="preserve"> </w:t>
      </w:r>
      <w:r w:rsidR="00CD42AF">
        <w:t xml:space="preserve">on special </w:t>
      </w:r>
      <w:r w:rsidR="00845D3C">
        <w:t xml:space="preserve">transit services </w:t>
      </w:r>
      <w:r>
        <w:t>for</w:t>
      </w:r>
      <w:r w:rsidR="00845D3C">
        <w:t xml:space="preserve"> people who cannot </w:t>
      </w:r>
      <w:r>
        <w:t xml:space="preserve">use </w:t>
      </w:r>
      <w:r w:rsidR="00845D3C">
        <w:t xml:space="preserve">regular </w:t>
      </w:r>
      <w:r>
        <w:t>services</w:t>
      </w:r>
    </w:p>
    <w:p w14:paraId="0714A916" w14:textId="6F7516C0" w:rsidR="00845D3C" w:rsidRDefault="00845D3C" w:rsidP="00C61B1F">
      <w:pPr>
        <w:numPr>
          <w:ilvl w:val="0"/>
          <w:numId w:val="11"/>
        </w:numPr>
      </w:pPr>
      <w:r>
        <w:t xml:space="preserve">Changes in mobility and being unable to walk </w:t>
      </w:r>
      <w:r w:rsidR="00D82CE0">
        <w:t>to where they want to go</w:t>
      </w:r>
      <w:r w:rsidR="00F7505A">
        <w:t xml:space="preserve"> for a long period of time</w:t>
      </w:r>
    </w:p>
    <w:p w14:paraId="3EA76538" w14:textId="196866B0" w:rsidR="00845D3C" w:rsidRDefault="00845D3C" w:rsidP="00C61B1F">
      <w:pPr>
        <w:numPr>
          <w:ilvl w:val="0"/>
          <w:numId w:val="11"/>
        </w:numPr>
      </w:pPr>
      <w:r>
        <w:t xml:space="preserve">Newer housing developments designed </w:t>
      </w:r>
      <w:r w:rsidR="00CD42AF">
        <w:t>in such a way</w:t>
      </w:r>
      <w:r>
        <w:t xml:space="preserve"> that </w:t>
      </w:r>
      <w:r w:rsidR="00B662EA">
        <w:t>you need to travel by car</w:t>
      </w:r>
    </w:p>
    <w:p w14:paraId="45EBB718" w14:textId="683550D9" w:rsidR="00304F84" w:rsidRDefault="00304F84" w:rsidP="00C61B1F">
      <w:pPr>
        <w:pStyle w:val="Heading1"/>
        <w:rPr>
          <w:sz w:val="36"/>
          <w:szCs w:val="36"/>
        </w:rPr>
      </w:pPr>
      <w:bookmarkStart w:id="3" w:name="_heading=h.2et92p0" w:colFirst="0" w:colLast="0"/>
      <w:bookmarkEnd w:id="3"/>
      <w:r>
        <w:rPr>
          <w:sz w:val="36"/>
          <w:szCs w:val="36"/>
        </w:rPr>
        <w:t xml:space="preserve">Anticipated </w:t>
      </w:r>
      <w:r w:rsidR="00B74E94">
        <w:rPr>
          <w:sz w:val="36"/>
          <w:szCs w:val="36"/>
        </w:rPr>
        <w:t>f</w:t>
      </w:r>
      <w:r>
        <w:rPr>
          <w:sz w:val="36"/>
          <w:szCs w:val="36"/>
        </w:rPr>
        <w:t xml:space="preserve">uture </w:t>
      </w:r>
      <w:r w:rsidR="00B74E94">
        <w:rPr>
          <w:sz w:val="36"/>
          <w:szCs w:val="36"/>
        </w:rPr>
        <w:t>c</w:t>
      </w:r>
      <w:r>
        <w:rPr>
          <w:sz w:val="36"/>
          <w:szCs w:val="36"/>
        </w:rPr>
        <w:t xml:space="preserve">oncerns </w:t>
      </w:r>
    </w:p>
    <w:p w14:paraId="32AD505D" w14:textId="67D1B217" w:rsidR="00304F84" w:rsidRDefault="00304F84" w:rsidP="00C61B1F">
      <w:r>
        <w:t xml:space="preserve">Participants also discussed </w:t>
      </w:r>
      <w:r w:rsidR="00CD42AF">
        <w:t>their</w:t>
      </w:r>
      <w:r>
        <w:t xml:space="preserve"> concern</w:t>
      </w:r>
      <w:r w:rsidR="00CD42AF">
        <w:t>s</w:t>
      </w:r>
      <w:r>
        <w:t xml:space="preserve"> </w:t>
      </w:r>
      <w:r w:rsidR="00CD42AF">
        <w:t>about what to expect with aging.</w:t>
      </w:r>
      <w:r>
        <w:t xml:space="preserve"> Their comments are </w:t>
      </w:r>
      <w:r w:rsidR="000B311E">
        <w:t>summarized</w:t>
      </w:r>
      <w:r>
        <w:t xml:space="preserve"> below.</w:t>
      </w:r>
    </w:p>
    <w:p w14:paraId="39DDC796" w14:textId="77777777" w:rsidR="00304F84" w:rsidRDefault="00304F84" w:rsidP="00C61B1F"/>
    <w:p w14:paraId="0C3E99B7" w14:textId="77777777" w:rsidR="00304F84" w:rsidRDefault="00304F84" w:rsidP="00C61B1F">
      <w:pPr>
        <w:rPr>
          <w:i/>
        </w:rPr>
      </w:pPr>
      <w:r>
        <w:rPr>
          <w:i/>
        </w:rPr>
        <w:t>Supports and Services</w:t>
      </w:r>
    </w:p>
    <w:p w14:paraId="589BBB40" w14:textId="1545055D" w:rsidR="00304F84" w:rsidRDefault="00304F84" w:rsidP="00C61B1F">
      <w:r>
        <w:t xml:space="preserve">Participants </w:t>
      </w:r>
      <w:r w:rsidR="00CD42AF">
        <w:t>raised</w:t>
      </w:r>
      <w:r>
        <w:t xml:space="preserve"> concerns about </w:t>
      </w:r>
      <w:r w:rsidR="00CD42AF">
        <w:t xml:space="preserve">the </w:t>
      </w:r>
      <w:r>
        <w:t xml:space="preserve">supports and services available </w:t>
      </w:r>
      <w:r w:rsidR="00CD42AF">
        <w:t>in the</w:t>
      </w:r>
      <w:r w:rsidR="000B311E">
        <w:t>ir</w:t>
      </w:r>
      <w:r w:rsidR="00CD42AF">
        <w:t xml:space="preserve"> community</w:t>
      </w:r>
      <w:r>
        <w:t xml:space="preserve"> </w:t>
      </w:r>
      <w:r w:rsidR="00CD42AF">
        <w:t>should</w:t>
      </w:r>
      <w:r>
        <w:t xml:space="preserve"> they need </w:t>
      </w:r>
      <w:r w:rsidR="00CD42AF">
        <w:t>them</w:t>
      </w:r>
      <w:r w:rsidR="001C7E00">
        <w:t>.</w:t>
      </w:r>
    </w:p>
    <w:p w14:paraId="63834B62" w14:textId="77777777" w:rsidR="001C7E00" w:rsidRDefault="001C7E00" w:rsidP="001C7E00"/>
    <w:p w14:paraId="04060F5D" w14:textId="3EEFE656" w:rsidR="001C7E00" w:rsidRDefault="001C7E00" w:rsidP="00C61B1F">
      <w:r>
        <w:t>For example:</w:t>
      </w:r>
    </w:p>
    <w:p w14:paraId="696B61CF" w14:textId="13EB8E7D" w:rsidR="00304F84" w:rsidRDefault="00304F84" w:rsidP="00C61B1F">
      <w:pPr>
        <w:numPr>
          <w:ilvl w:val="0"/>
          <w:numId w:val="5"/>
        </w:numPr>
      </w:pPr>
      <w:r>
        <w:t xml:space="preserve">Having a strong support system, especially if </w:t>
      </w:r>
      <w:r w:rsidR="00CD42AF">
        <w:t xml:space="preserve">experiencing </w:t>
      </w:r>
      <w:r>
        <w:t xml:space="preserve">health </w:t>
      </w:r>
      <w:r w:rsidR="00CD42AF">
        <w:t>issues</w:t>
      </w:r>
    </w:p>
    <w:p w14:paraId="5794410D" w14:textId="7509EF6C" w:rsidR="00304F84" w:rsidRDefault="00304F84" w:rsidP="00C61B1F">
      <w:pPr>
        <w:numPr>
          <w:ilvl w:val="0"/>
          <w:numId w:val="5"/>
        </w:numPr>
      </w:pPr>
      <w:r>
        <w:t xml:space="preserve">Worrying about not having family or friends </w:t>
      </w:r>
      <w:r w:rsidR="000B311E">
        <w:t>to count on for help</w:t>
      </w:r>
    </w:p>
    <w:p w14:paraId="6D907D6A" w14:textId="1932F3FA" w:rsidR="00304F84" w:rsidRDefault="00CD42AF" w:rsidP="00C61B1F">
      <w:pPr>
        <w:numPr>
          <w:ilvl w:val="0"/>
          <w:numId w:val="5"/>
        </w:numPr>
      </w:pPr>
      <w:r>
        <w:t xml:space="preserve">Ineligibility to </w:t>
      </w:r>
      <w:proofErr w:type="gramStart"/>
      <w:r>
        <w:t>a number of</w:t>
      </w:r>
      <w:proofErr w:type="gramEnd"/>
      <w:r>
        <w:t xml:space="preserve"> programs and services</w:t>
      </w:r>
      <w:r w:rsidR="00304F84">
        <w:t xml:space="preserve"> </w:t>
      </w:r>
      <w:r>
        <w:t xml:space="preserve">due to restrictive </w:t>
      </w:r>
      <w:r w:rsidR="00304F84">
        <w:t xml:space="preserve">criteria or </w:t>
      </w:r>
      <w:r>
        <w:t xml:space="preserve">long </w:t>
      </w:r>
      <w:r w:rsidR="00304F84">
        <w:t>process</w:t>
      </w:r>
      <w:r>
        <w:t>es before</w:t>
      </w:r>
      <w:r w:rsidR="00304F84">
        <w:t xml:space="preserve"> </w:t>
      </w:r>
      <w:r>
        <w:t>receiving needed services</w:t>
      </w:r>
    </w:p>
    <w:p w14:paraId="5B2848B6" w14:textId="1D6A4563" w:rsidR="00304F84" w:rsidRDefault="00304F84" w:rsidP="00C61B1F">
      <w:pPr>
        <w:numPr>
          <w:ilvl w:val="0"/>
          <w:numId w:val="5"/>
        </w:numPr>
      </w:pPr>
      <w:r>
        <w:t xml:space="preserve">Declining health may </w:t>
      </w:r>
      <w:r w:rsidR="00DC3D88">
        <w:t>limit</w:t>
      </w:r>
      <w:r>
        <w:t xml:space="preserve"> their ability to access services </w:t>
      </w:r>
      <w:r w:rsidR="00DC3D88">
        <w:t>on their own</w:t>
      </w:r>
    </w:p>
    <w:p w14:paraId="7B040ED7" w14:textId="73B531FC" w:rsidR="0072538B" w:rsidRPr="00C500AA" w:rsidRDefault="00325100" w:rsidP="00C61B1F">
      <w:pPr>
        <w:numPr>
          <w:ilvl w:val="0"/>
          <w:numId w:val="5"/>
        </w:numPr>
        <w:rPr>
          <w:lang w:val="en-CA"/>
        </w:rPr>
      </w:pPr>
      <w:r>
        <w:rPr>
          <w:lang w:val="en-CA"/>
        </w:rPr>
        <w:t>Shortage of labour</w:t>
      </w:r>
      <w:r w:rsidR="00C500AA" w:rsidRPr="00C500AA">
        <w:rPr>
          <w:lang w:val="en-CA"/>
        </w:rPr>
        <w:t xml:space="preserve"> may </w:t>
      </w:r>
      <w:r w:rsidR="00DC3D88">
        <w:rPr>
          <w:lang w:val="en-CA"/>
        </w:rPr>
        <w:t>become a barrier in obtaining</w:t>
      </w:r>
      <w:r w:rsidR="00C500AA" w:rsidRPr="00C500AA">
        <w:rPr>
          <w:lang w:val="en-CA"/>
        </w:rPr>
        <w:t xml:space="preserve"> needed services</w:t>
      </w:r>
    </w:p>
    <w:p w14:paraId="77122740" w14:textId="508B4CCC" w:rsidR="00EA4DF2" w:rsidRPr="00304F84" w:rsidRDefault="00D82CE0" w:rsidP="00C61B1F">
      <w:pPr>
        <w:numPr>
          <w:ilvl w:val="0"/>
          <w:numId w:val="5"/>
        </w:numPr>
        <w:rPr>
          <w:lang w:val="en-CA"/>
        </w:rPr>
      </w:pPr>
      <w:r>
        <w:rPr>
          <w:lang w:val="en-CA"/>
        </w:rPr>
        <w:lastRenderedPageBreak/>
        <w:t>Lack of</w:t>
      </w:r>
      <w:r w:rsidR="00DC3D88">
        <w:rPr>
          <w:lang w:val="en-CA"/>
        </w:rPr>
        <w:t xml:space="preserve"> French-language</w:t>
      </w:r>
      <w:r w:rsidR="00304F84" w:rsidRPr="00304F84">
        <w:rPr>
          <w:lang w:val="en-CA"/>
        </w:rPr>
        <w:t xml:space="preserve"> services </w:t>
      </w:r>
      <w:r w:rsidR="000B311E">
        <w:rPr>
          <w:lang w:val="en-CA"/>
        </w:rPr>
        <w:t xml:space="preserve">available </w:t>
      </w:r>
      <w:r w:rsidR="00DC3D88">
        <w:rPr>
          <w:lang w:val="en-CA"/>
        </w:rPr>
        <w:t>locally</w:t>
      </w:r>
    </w:p>
    <w:p w14:paraId="4C0AC1C3" w14:textId="676F72B3" w:rsidR="007A21BE" w:rsidRDefault="007A21BE" w:rsidP="00C61B1F">
      <w:pPr>
        <w:rPr>
          <w:lang w:val="en-CA"/>
        </w:rPr>
      </w:pPr>
    </w:p>
    <w:p w14:paraId="2E14B96D" w14:textId="77777777" w:rsidR="00304F84" w:rsidRDefault="00304F84" w:rsidP="00C61B1F">
      <w:pPr>
        <w:rPr>
          <w:i/>
        </w:rPr>
      </w:pPr>
      <w:r>
        <w:rPr>
          <w:i/>
        </w:rPr>
        <w:t>Costs</w:t>
      </w:r>
    </w:p>
    <w:p w14:paraId="2825E8E9" w14:textId="6E925EEF" w:rsidR="001C7E00" w:rsidRDefault="00304F84" w:rsidP="001C7E00">
      <w:r>
        <w:t xml:space="preserve">With the rising costs of food, housing, programs and services, many participants </w:t>
      </w:r>
      <w:r w:rsidR="00B662EA" w:rsidRPr="004C0BAC">
        <w:rPr>
          <w:lang w:val="en-CA"/>
        </w:rPr>
        <w:t>expressed concern about whether they will be able to afford to continue to live independently as they age</w:t>
      </w:r>
      <w:r w:rsidR="001C7E00">
        <w:t>.</w:t>
      </w:r>
      <w:r w:rsidR="001C7E00" w:rsidRPr="001C7E00">
        <w:t xml:space="preserve"> </w:t>
      </w:r>
    </w:p>
    <w:p w14:paraId="09639C47" w14:textId="77777777" w:rsidR="001C7E00" w:rsidRDefault="001C7E00" w:rsidP="00C61B1F"/>
    <w:p w14:paraId="47C619D0" w14:textId="1D86DFD6" w:rsidR="00304F84" w:rsidRDefault="001C7E00" w:rsidP="00C61B1F">
      <w:pPr>
        <w:numPr>
          <w:ilvl w:val="0"/>
          <w:numId w:val="8"/>
        </w:numPr>
      </w:pPr>
      <w:r>
        <w:t xml:space="preserve">For </w:t>
      </w:r>
      <w:r w:rsidR="00EC4090">
        <w:t>example: Already</w:t>
      </w:r>
      <w:r w:rsidR="00DC3D88">
        <w:t xml:space="preserve"> facing</w:t>
      </w:r>
      <w:r w:rsidR="00304F84">
        <w:t xml:space="preserve"> </w:t>
      </w:r>
      <w:r w:rsidR="00DC3D88">
        <w:t xml:space="preserve">financial insecurity because of </w:t>
      </w:r>
      <w:r w:rsidR="00304F84">
        <w:t xml:space="preserve">the cost of living, and </w:t>
      </w:r>
      <w:r w:rsidR="006735D0">
        <w:t>wondering</w:t>
      </w:r>
      <w:r w:rsidR="00DC3D88">
        <w:t xml:space="preserve"> </w:t>
      </w:r>
      <w:r w:rsidR="006735D0">
        <w:t xml:space="preserve">how their financial future will unfold, </w:t>
      </w:r>
      <w:r w:rsidR="00304F84">
        <w:t xml:space="preserve">especially if they need more services </w:t>
      </w:r>
    </w:p>
    <w:p w14:paraId="23464866" w14:textId="75F637AD" w:rsidR="00A11F9B" w:rsidRPr="004C0BAC" w:rsidRDefault="00A11F9B" w:rsidP="00A11F9B">
      <w:pPr>
        <w:numPr>
          <w:ilvl w:val="0"/>
          <w:numId w:val="8"/>
        </w:numPr>
        <w:rPr>
          <w:lang w:val="en-CA"/>
        </w:rPr>
      </w:pPr>
      <w:r w:rsidRPr="004C0BAC">
        <w:rPr>
          <w:lang w:val="en-CA"/>
        </w:rPr>
        <w:t>Uncertain about the savings needed without knowing the number of years left to live after retirement</w:t>
      </w:r>
    </w:p>
    <w:p w14:paraId="45552D66" w14:textId="217B20F0" w:rsidR="00304F84" w:rsidRDefault="000B311E" w:rsidP="00C61B1F">
      <w:pPr>
        <w:numPr>
          <w:ilvl w:val="0"/>
          <w:numId w:val="8"/>
        </w:numPr>
      </w:pPr>
      <w:r>
        <w:t>Apprehension about</w:t>
      </w:r>
      <w:r w:rsidR="00304F84">
        <w:t xml:space="preserve"> unexpected costs </w:t>
      </w:r>
      <w:r w:rsidR="006735D0">
        <w:t>potentially impacting</w:t>
      </w:r>
      <w:r w:rsidR="00304F84">
        <w:t xml:space="preserve"> their savings</w:t>
      </w:r>
    </w:p>
    <w:p w14:paraId="6FBB85EE" w14:textId="304976AE" w:rsidR="00304F84" w:rsidRDefault="00304F84" w:rsidP="00C61B1F">
      <w:pPr>
        <w:numPr>
          <w:ilvl w:val="0"/>
          <w:numId w:val="8"/>
        </w:numPr>
      </w:pPr>
      <w:r>
        <w:t xml:space="preserve">Any physical or mental restrictions </w:t>
      </w:r>
      <w:r w:rsidR="00823FF4">
        <w:t>to access</w:t>
      </w:r>
      <w:r>
        <w:t xml:space="preserve"> and manag</w:t>
      </w:r>
      <w:r w:rsidR="00823FF4">
        <w:t>e</w:t>
      </w:r>
      <w:r>
        <w:t xml:space="preserve"> their </w:t>
      </w:r>
      <w:r w:rsidR="006735D0">
        <w:t xml:space="preserve">personal </w:t>
      </w:r>
      <w:r>
        <w:t xml:space="preserve">finances </w:t>
      </w:r>
      <w:r w:rsidR="006735D0">
        <w:t xml:space="preserve">since </w:t>
      </w:r>
      <w:r w:rsidR="000B311E">
        <w:t xml:space="preserve">they experience issues with </w:t>
      </w:r>
      <w:r>
        <w:t xml:space="preserve">both online and in-person </w:t>
      </w:r>
      <w:r w:rsidR="006735D0">
        <w:t xml:space="preserve">services </w:t>
      </w:r>
    </w:p>
    <w:p w14:paraId="528280CB" w14:textId="6913FD8D" w:rsidR="00304F84" w:rsidRDefault="00304F84" w:rsidP="00C61B1F">
      <w:pPr>
        <w:rPr>
          <w:i/>
        </w:rPr>
      </w:pPr>
      <w:r>
        <w:rPr>
          <w:i/>
        </w:rPr>
        <w:t>Transportation</w:t>
      </w:r>
    </w:p>
    <w:p w14:paraId="3906A3CE" w14:textId="3D11B49D" w:rsidR="00CB57B5" w:rsidRDefault="00304F84" w:rsidP="00C61B1F">
      <w:r>
        <w:t xml:space="preserve">Participants </w:t>
      </w:r>
      <w:r w:rsidR="00F038BF">
        <w:t>expressed</w:t>
      </w:r>
      <w:r>
        <w:t xml:space="preserve"> concerns </w:t>
      </w:r>
      <w:r w:rsidR="00F038BF">
        <w:t xml:space="preserve">about their </w:t>
      </w:r>
      <w:r w:rsidR="00CD0D32">
        <w:t xml:space="preserve">means of </w:t>
      </w:r>
      <w:r w:rsidR="00F038BF">
        <w:t>t</w:t>
      </w:r>
      <w:r>
        <w:t>ransportation in the future</w:t>
      </w:r>
      <w:r w:rsidR="00CB57B5">
        <w:t>.</w:t>
      </w:r>
    </w:p>
    <w:p w14:paraId="41474D1F" w14:textId="77777777" w:rsidR="00CB57B5" w:rsidRDefault="00CB57B5" w:rsidP="00C61B1F"/>
    <w:p w14:paraId="7393CE20" w14:textId="6308B8DF" w:rsidR="00304F84" w:rsidRDefault="00CB57B5" w:rsidP="00C61B1F">
      <w:r>
        <w:t>For example:</w:t>
      </w:r>
      <w:r w:rsidR="00304F84">
        <w:t xml:space="preserve"> </w:t>
      </w:r>
    </w:p>
    <w:p w14:paraId="08578E6D" w14:textId="719577C3" w:rsidR="00304F84" w:rsidRDefault="00304F84" w:rsidP="00C61B1F">
      <w:pPr>
        <w:numPr>
          <w:ilvl w:val="0"/>
          <w:numId w:val="12"/>
        </w:numPr>
      </w:pPr>
      <w:r>
        <w:t xml:space="preserve">Considering the best </w:t>
      </w:r>
      <w:r w:rsidR="00D82CE0">
        <w:t>alternative</w:t>
      </w:r>
      <w:r>
        <w:t xml:space="preserve"> in </w:t>
      </w:r>
      <w:r w:rsidR="00F038BF">
        <w:t xml:space="preserve">getting </w:t>
      </w:r>
      <w:r w:rsidR="00A11F9B">
        <w:t>around</w:t>
      </w:r>
      <w:r>
        <w:t xml:space="preserve"> (</w:t>
      </w:r>
      <w:r w:rsidR="00F038BF">
        <w:t>e.g.,</w:t>
      </w:r>
      <w:r>
        <w:t xml:space="preserve"> </w:t>
      </w:r>
      <w:r w:rsidR="009B279B">
        <w:t xml:space="preserve">medical </w:t>
      </w:r>
      <w:r>
        <w:t>appointment</w:t>
      </w:r>
      <w:r w:rsidR="009B279B">
        <w:t>s</w:t>
      </w:r>
      <w:r>
        <w:t xml:space="preserve">), while keeping in mind </w:t>
      </w:r>
      <w:r w:rsidR="00F038BF">
        <w:t>factors that might impact their</w:t>
      </w:r>
      <w:r>
        <w:t xml:space="preserve"> </w:t>
      </w:r>
      <w:r w:rsidR="00F038BF">
        <w:t xml:space="preserve">abilities </w:t>
      </w:r>
      <w:proofErr w:type="gramStart"/>
      <w:r w:rsidR="00F038BF">
        <w:t>on a daily basis</w:t>
      </w:r>
      <w:proofErr w:type="gramEnd"/>
    </w:p>
    <w:p w14:paraId="21FF952F" w14:textId="10C4A9A6" w:rsidR="00304F84" w:rsidRDefault="00F038BF" w:rsidP="00C61B1F">
      <w:pPr>
        <w:numPr>
          <w:ilvl w:val="0"/>
          <w:numId w:val="12"/>
        </w:numPr>
      </w:pPr>
      <w:r>
        <w:t>Insufficient</w:t>
      </w:r>
      <w:r w:rsidR="00304F84">
        <w:t xml:space="preserve"> transportation </w:t>
      </w:r>
      <w:r w:rsidR="00D82CE0">
        <w:t>alternatives</w:t>
      </w:r>
      <w:r w:rsidR="00304F84">
        <w:t xml:space="preserve"> </w:t>
      </w:r>
      <w:r>
        <w:t>becoming</w:t>
      </w:r>
      <w:r w:rsidR="00304F84">
        <w:t xml:space="preserve"> a source of anxiety and a </w:t>
      </w:r>
      <w:r w:rsidR="00D82CE0">
        <w:t xml:space="preserve">deciding </w:t>
      </w:r>
      <w:r w:rsidR="00304F84">
        <w:t xml:space="preserve">factor </w:t>
      </w:r>
      <w:r w:rsidR="00D82CE0">
        <w:t>in</w:t>
      </w:r>
      <w:r>
        <w:t xml:space="preserve"> </w:t>
      </w:r>
      <w:r w:rsidR="00D82CE0">
        <w:t>aging</w:t>
      </w:r>
      <w:r w:rsidR="00304F84">
        <w:t xml:space="preserve"> in place</w:t>
      </w:r>
      <w:r>
        <w:t>, including the</w:t>
      </w:r>
      <w:r w:rsidR="00304F84">
        <w:t xml:space="preserve"> </w:t>
      </w:r>
      <w:r>
        <w:t>ability</w:t>
      </w:r>
      <w:r w:rsidR="00304F84">
        <w:t xml:space="preserve"> to drive combined </w:t>
      </w:r>
      <w:r w:rsidR="00823FF4">
        <w:t>with</w:t>
      </w:r>
      <w:r>
        <w:t xml:space="preserve"> limited</w:t>
      </w:r>
      <w:r w:rsidR="00304F84">
        <w:t xml:space="preserve"> public or alternative </w:t>
      </w:r>
      <w:r>
        <w:t>transit services</w:t>
      </w:r>
      <w:r w:rsidR="00304F84">
        <w:t xml:space="preserve"> in their communit</w:t>
      </w:r>
      <w:r>
        <w:t>y</w:t>
      </w:r>
    </w:p>
    <w:p w14:paraId="7E7BB7D4" w14:textId="77777777" w:rsidR="00873A47" w:rsidRDefault="00873A47" w:rsidP="00C61B1F"/>
    <w:p w14:paraId="6B484BE8" w14:textId="77777777" w:rsidR="00873A47" w:rsidRDefault="00873A47" w:rsidP="00C61B1F">
      <w:pPr>
        <w:rPr>
          <w:i/>
        </w:rPr>
      </w:pPr>
      <w:r>
        <w:rPr>
          <w:i/>
        </w:rPr>
        <w:t>Psychological Readiness</w:t>
      </w:r>
    </w:p>
    <w:p w14:paraId="4F94E1EA" w14:textId="0E2077F2" w:rsidR="00873A47" w:rsidRDefault="00873A47" w:rsidP="00C61B1F">
      <w:r>
        <w:t xml:space="preserve">A recurring theme </w:t>
      </w:r>
      <w:r w:rsidR="000B7566">
        <w:t>in</w:t>
      </w:r>
      <w:r>
        <w:t xml:space="preserve"> the discussion</w:t>
      </w:r>
      <w:r w:rsidR="000B7566">
        <w:t>s with participants</w:t>
      </w:r>
      <w:r>
        <w:t xml:space="preserve"> was the</w:t>
      </w:r>
      <w:r w:rsidR="00CD0D32">
        <w:t>ir</w:t>
      </w:r>
      <w:r>
        <w:t xml:space="preserve"> physical, mental, and emotional readiness to age </w:t>
      </w:r>
      <w:r w:rsidR="000B7566">
        <w:t>in place while maintaining</w:t>
      </w:r>
      <w:r>
        <w:t xml:space="preserve"> their independence </w:t>
      </w:r>
      <w:proofErr w:type="gramStart"/>
      <w:r>
        <w:t>as long as</w:t>
      </w:r>
      <w:proofErr w:type="gramEnd"/>
      <w:r>
        <w:t xml:space="preserve"> possible</w:t>
      </w:r>
      <w:r w:rsidR="00A11F9B">
        <w:t>.</w:t>
      </w:r>
    </w:p>
    <w:p w14:paraId="7B62EB06" w14:textId="77777777" w:rsidR="00A11F9B" w:rsidRDefault="00A11F9B" w:rsidP="00C61B1F"/>
    <w:p w14:paraId="6D4DB1D5" w14:textId="58DB97FF" w:rsidR="00A11F9B" w:rsidRDefault="00A11F9B" w:rsidP="00C61B1F">
      <w:r>
        <w:t xml:space="preserve">For example: </w:t>
      </w:r>
    </w:p>
    <w:p w14:paraId="1DABB7BC" w14:textId="0DCB606A" w:rsidR="00873A47" w:rsidRDefault="00873A47" w:rsidP="00C61B1F">
      <w:pPr>
        <w:numPr>
          <w:ilvl w:val="0"/>
          <w:numId w:val="9"/>
        </w:numPr>
      </w:pPr>
      <w:r>
        <w:t xml:space="preserve">Learning how to </w:t>
      </w:r>
      <w:proofErr w:type="gramStart"/>
      <w:r>
        <w:t>plan ahead</w:t>
      </w:r>
      <w:proofErr w:type="gramEnd"/>
      <w:r>
        <w:t xml:space="preserve"> and </w:t>
      </w:r>
      <w:r w:rsidR="00CD0D32">
        <w:t>considering the natural changes that come with aging</w:t>
      </w:r>
    </w:p>
    <w:p w14:paraId="5FB46616" w14:textId="77777777" w:rsidR="00873A47" w:rsidRDefault="00873A47" w:rsidP="00C61B1F">
      <w:pPr>
        <w:numPr>
          <w:ilvl w:val="0"/>
          <w:numId w:val="9"/>
        </w:numPr>
      </w:pPr>
      <w:r w:rsidRPr="00CD0D32">
        <w:t>If both people in a couple get sick at the same time</w:t>
      </w:r>
    </w:p>
    <w:p w14:paraId="26BD3C13" w14:textId="1D281D1A" w:rsidR="00873A47" w:rsidRDefault="00873A47" w:rsidP="00C61B1F">
      <w:pPr>
        <w:numPr>
          <w:ilvl w:val="0"/>
          <w:numId w:val="9"/>
        </w:numPr>
      </w:pPr>
      <w:r>
        <w:t>Social stigma around aging</w:t>
      </w:r>
      <w:r w:rsidR="006F2674">
        <w:t xml:space="preserve"> (i.e., ageism)</w:t>
      </w:r>
      <w:r>
        <w:t xml:space="preserve"> and feeling </w:t>
      </w:r>
      <w:r w:rsidR="00823FF4">
        <w:t>as if</w:t>
      </w:r>
      <w:r>
        <w:t xml:space="preserve"> they </w:t>
      </w:r>
      <w:r w:rsidR="00823FF4">
        <w:t>are</w:t>
      </w:r>
      <w:r>
        <w:t xml:space="preserve"> forgotten</w:t>
      </w:r>
    </w:p>
    <w:p w14:paraId="26F14271" w14:textId="52402080" w:rsidR="006F2674" w:rsidRDefault="006F2674" w:rsidP="006F2674">
      <w:pPr>
        <w:pStyle w:val="ListParagraph"/>
        <w:numPr>
          <w:ilvl w:val="0"/>
          <w:numId w:val="9"/>
        </w:numPr>
      </w:pPr>
      <w:r>
        <w:t>I</w:t>
      </w:r>
      <w:r w:rsidRPr="006F2674">
        <w:t xml:space="preserve">ntimidation and discrimination from neighbors who want </w:t>
      </w:r>
      <w:r>
        <w:t xml:space="preserve">young families living in the </w:t>
      </w:r>
      <w:r w:rsidRPr="006F2674">
        <w:t>neighborhood</w:t>
      </w:r>
    </w:p>
    <w:p w14:paraId="44B675D3" w14:textId="77777777" w:rsidR="00873A47" w:rsidRDefault="00873A47" w:rsidP="00C61B1F">
      <w:pPr>
        <w:numPr>
          <w:ilvl w:val="0"/>
          <w:numId w:val="9"/>
        </w:numPr>
      </w:pPr>
      <w:r>
        <w:t>Feeling that moving from their home is inevitable</w:t>
      </w:r>
    </w:p>
    <w:p w14:paraId="26D30016" w14:textId="1AB9F064" w:rsidR="00873A47" w:rsidRDefault="00873A47" w:rsidP="00C61B1F">
      <w:pPr>
        <w:numPr>
          <w:ilvl w:val="0"/>
          <w:numId w:val="9"/>
        </w:numPr>
      </w:pPr>
      <w:r>
        <w:t xml:space="preserve">Fear </w:t>
      </w:r>
      <w:r w:rsidR="00244317">
        <w:t>of</w:t>
      </w:r>
      <w:r w:rsidR="00CD0D32">
        <w:t xml:space="preserve"> social</w:t>
      </w:r>
      <w:r w:rsidR="00244317">
        <w:t xml:space="preserve"> </w:t>
      </w:r>
      <w:r>
        <w:t>isolation</w:t>
      </w:r>
      <w:r w:rsidR="00244317">
        <w:t xml:space="preserve"> and loneliness</w:t>
      </w:r>
      <w:r>
        <w:t>, especially since the pandemic</w:t>
      </w:r>
    </w:p>
    <w:p w14:paraId="32274851" w14:textId="77777777" w:rsidR="007A21BE" w:rsidRPr="00DB5DFE" w:rsidRDefault="007A21BE" w:rsidP="00C61B1F">
      <w:pPr>
        <w:rPr>
          <w:lang w:val="en-CA"/>
        </w:rPr>
      </w:pPr>
    </w:p>
    <w:p w14:paraId="33727991" w14:textId="271C3894" w:rsidR="007B1D72" w:rsidRPr="00DB5DFE" w:rsidRDefault="000B7566" w:rsidP="00C61B1F">
      <w:pPr>
        <w:rPr>
          <w:i/>
          <w:lang w:val="en-CA"/>
        </w:rPr>
      </w:pPr>
      <w:r>
        <w:rPr>
          <w:i/>
          <w:lang w:val="en-CA"/>
        </w:rPr>
        <w:t>Home</w:t>
      </w:r>
    </w:p>
    <w:p w14:paraId="130CC74A" w14:textId="17F0C320" w:rsidR="006F2674" w:rsidRDefault="006F2674" w:rsidP="00C61B1F">
      <w:r>
        <w:t xml:space="preserve">Participants </w:t>
      </w:r>
      <w:r w:rsidR="000B7566">
        <w:t>voiced their</w:t>
      </w:r>
      <w:r w:rsidR="00873A47">
        <w:t xml:space="preserve"> concerns about their future home arrangements and circumstances likely to precipitate a move</w:t>
      </w:r>
      <w:r>
        <w:t xml:space="preserve">. </w:t>
      </w:r>
    </w:p>
    <w:p w14:paraId="5A0CC0CE" w14:textId="77777777" w:rsidR="006F2674" w:rsidRDefault="006F2674" w:rsidP="00C61B1F"/>
    <w:p w14:paraId="47AAA0F4" w14:textId="0A7A5ECC" w:rsidR="007B1D72" w:rsidRPr="00873A47" w:rsidRDefault="006F2674" w:rsidP="00C61B1F">
      <w:r>
        <w:t>For example:</w:t>
      </w:r>
    </w:p>
    <w:p w14:paraId="70B77D46" w14:textId="18C1549C" w:rsidR="00873A47" w:rsidRDefault="00873A47" w:rsidP="00C61B1F">
      <w:pPr>
        <w:numPr>
          <w:ilvl w:val="0"/>
          <w:numId w:val="7"/>
        </w:numPr>
      </w:pPr>
      <w:r>
        <w:t>Spouse/partner getting sick or passing away</w:t>
      </w:r>
      <w:r w:rsidR="00C42782">
        <w:t xml:space="preserve"> and being</w:t>
      </w:r>
      <w:r w:rsidR="007E49ED">
        <w:t xml:space="preserve"> unsure</w:t>
      </w:r>
      <w:r>
        <w:t xml:space="preserve"> </w:t>
      </w:r>
      <w:r w:rsidR="00C42782">
        <w:t xml:space="preserve">if they </w:t>
      </w:r>
      <w:proofErr w:type="gramStart"/>
      <w:r w:rsidR="00C42782">
        <w:t>are</w:t>
      </w:r>
      <w:r>
        <w:t xml:space="preserve"> </w:t>
      </w:r>
      <w:r w:rsidR="007E49ED">
        <w:t>capable</w:t>
      </w:r>
      <w:r>
        <w:t xml:space="preserve"> </w:t>
      </w:r>
      <w:r w:rsidR="00823FF4">
        <w:t>of managing</w:t>
      </w:r>
      <w:proofErr w:type="gramEnd"/>
      <w:r>
        <w:t xml:space="preserve"> </w:t>
      </w:r>
      <w:r w:rsidR="007E49ED">
        <w:t>housework</w:t>
      </w:r>
      <w:r>
        <w:t xml:space="preserve"> </w:t>
      </w:r>
      <w:r w:rsidR="007E49ED">
        <w:t>on their own</w:t>
      </w:r>
    </w:p>
    <w:p w14:paraId="6D6AA01F" w14:textId="410E0C60" w:rsidR="00C61B1F" w:rsidRDefault="00C61B1F" w:rsidP="00C500AA">
      <w:pPr>
        <w:numPr>
          <w:ilvl w:val="0"/>
          <w:numId w:val="7"/>
        </w:numPr>
      </w:pPr>
      <w:r>
        <w:rPr>
          <w:highlight w:val="white"/>
        </w:rPr>
        <w:t>No longer being physically able to maintain their home</w:t>
      </w:r>
      <w:r>
        <w:t xml:space="preserve"> and </w:t>
      </w:r>
      <w:r w:rsidR="007A549B">
        <w:t xml:space="preserve">not </w:t>
      </w:r>
      <w:r>
        <w:t xml:space="preserve">getting </w:t>
      </w:r>
      <w:r w:rsidR="00D82CE0">
        <w:t xml:space="preserve">the </w:t>
      </w:r>
      <w:r>
        <w:t>support</w:t>
      </w:r>
      <w:r w:rsidR="007A549B">
        <w:t xml:space="preserve"> </w:t>
      </w:r>
      <w:r w:rsidR="00D82CE0">
        <w:t xml:space="preserve">they need </w:t>
      </w:r>
      <w:r w:rsidR="007A549B">
        <w:t>to do so</w:t>
      </w:r>
    </w:p>
    <w:p w14:paraId="76657184" w14:textId="2E6AD41F" w:rsidR="00C500AA" w:rsidRPr="00A273BB" w:rsidRDefault="00CD0D32" w:rsidP="00C500AA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lastRenderedPageBreak/>
        <w:t>Uncertainty about the feasibility of continuing to live together as a couple</w:t>
      </w:r>
      <w:r w:rsidR="00C500AA" w:rsidRPr="00244317">
        <w:rPr>
          <w:lang w:val="en-CA"/>
        </w:rPr>
        <w:t xml:space="preserve"> add</w:t>
      </w:r>
      <w:r w:rsidR="007A549B">
        <w:rPr>
          <w:lang w:val="en-CA"/>
        </w:rPr>
        <w:t>ing stress to a potential move</w:t>
      </w:r>
    </w:p>
    <w:p w14:paraId="15892F88" w14:textId="18AFB712" w:rsidR="00DC30EE" w:rsidRPr="00552D28" w:rsidRDefault="007A549B" w:rsidP="00C500AA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Apprehension about</w:t>
      </w:r>
      <w:r w:rsidR="00A273BB" w:rsidRPr="00552D28">
        <w:rPr>
          <w:lang w:val="en-CA"/>
        </w:rPr>
        <w:t xml:space="preserve"> having to move in</w:t>
      </w:r>
      <w:r w:rsidR="00823FF4">
        <w:rPr>
          <w:lang w:val="en-CA"/>
        </w:rPr>
        <w:t>to</w:t>
      </w:r>
      <w:r w:rsidR="00A273BB" w:rsidRPr="00552D28">
        <w:rPr>
          <w:lang w:val="en-CA"/>
        </w:rPr>
        <w:t xml:space="preserve"> a retirement home or a long</w:t>
      </w:r>
      <w:r w:rsidR="00823FF4">
        <w:rPr>
          <w:lang w:val="en-CA"/>
        </w:rPr>
        <w:t>-</w:t>
      </w:r>
      <w:r w:rsidR="00A273BB" w:rsidRPr="00552D28">
        <w:rPr>
          <w:lang w:val="en-CA"/>
        </w:rPr>
        <w:t>term care home</w:t>
      </w:r>
    </w:p>
    <w:p w14:paraId="0A40BCE6" w14:textId="5859BA5F" w:rsidR="00A273BB" w:rsidRPr="00552D28" w:rsidRDefault="007A549B" w:rsidP="00C500AA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Burden</w:t>
      </w:r>
      <w:r w:rsidR="00A273BB" w:rsidRPr="00552D28">
        <w:rPr>
          <w:lang w:val="en-CA"/>
        </w:rPr>
        <w:t xml:space="preserve"> of emptying or decluttering the home </w:t>
      </w:r>
      <w:r>
        <w:rPr>
          <w:lang w:val="en-CA"/>
        </w:rPr>
        <w:t>in preparation</w:t>
      </w:r>
      <w:r w:rsidR="00A273BB" w:rsidRPr="00552D28">
        <w:rPr>
          <w:lang w:val="en-CA"/>
        </w:rPr>
        <w:t xml:space="preserve"> for a future move</w:t>
      </w:r>
    </w:p>
    <w:p w14:paraId="253B8E5F" w14:textId="27FAA6BB" w:rsidR="00A273BB" w:rsidRPr="00552D28" w:rsidRDefault="006F2674" w:rsidP="00C500AA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Need for</w:t>
      </w:r>
      <w:r w:rsidR="00552D28" w:rsidRPr="00552D28">
        <w:rPr>
          <w:lang w:val="en-CA"/>
        </w:rPr>
        <w:t xml:space="preserve"> affordable housing or financial </w:t>
      </w:r>
      <w:r w:rsidR="007A549B">
        <w:rPr>
          <w:lang w:val="en-CA"/>
        </w:rPr>
        <w:t>assistance</w:t>
      </w:r>
      <w:r w:rsidR="00552D28" w:rsidRPr="00552D28">
        <w:rPr>
          <w:lang w:val="en-CA"/>
        </w:rPr>
        <w:t xml:space="preserve"> to help cover costs of </w:t>
      </w:r>
      <w:r>
        <w:rPr>
          <w:lang w:val="en-CA"/>
        </w:rPr>
        <w:t xml:space="preserve">required </w:t>
      </w:r>
      <w:r w:rsidR="00552D28" w:rsidRPr="00552D28">
        <w:rPr>
          <w:lang w:val="en-CA"/>
        </w:rPr>
        <w:t>supports</w:t>
      </w:r>
      <w:r w:rsidR="007A549B">
        <w:rPr>
          <w:lang w:val="en-CA"/>
        </w:rPr>
        <w:t xml:space="preserve"> and services</w:t>
      </w:r>
    </w:p>
    <w:p w14:paraId="5BF113FB" w14:textId="77777777" w:rsidR="00873A47" w:rsidRPr="00717774" w:rsidRDefault="00873A47" w:rsidP="00C61B1F">
      <w:pPr>
        <w:rPr>
          <w:iCs/>
        </w:rPr>
      </w:pPr>
    </w:p>
    <w:p w14:paraId="4A9858ED" w14:textId="77777777" w:rsidR="00873A47" w:rsidRDefault="00873A47" w:rsidP="00C61B1F">
      <w:pPr>
        <w:rPr>
          <w:i/>
        </w:rPr>
      </w:pPr>
      <w:r>
        <w:rPr>
          <w:i/>
        </w:rPr>
        <w:t>Caregiving</w:t>
      </w:r>
    </w:p>
    <w:p w14:paraId="7A19AE7B" w14:textId="77777777" w:rsidR="006F2674" w:rsidRDefault="00873A47" w:rsidP="00C61B1F">
      <w:r>
        <w:t xml:space="preserve">Lastly, </w:t>
      </w:r>
      <w:r w:rsidR="00AC385C">
        <w:t xml:space="preserve">participants mentioned they were worried about </w:t>
      </w:r>
      <w:r>
        <w:t>becoming caregiver</w:t>
      </w:r>
      <w:r w:rsidR="00AC385C">
        <w:t>s</w:t>
      </w:r>
      <w:r>
        <w:t xml:space="preserve"> themselves</w:t>
      </w:r>
      <w:r w:rsidR="006F2674">
        <w:t>.</w:t>
      </w:r>
    </w:p>
    <w:p w14:paraId="44C15352" w14:textId="77777777" w:rsidR="006F2674" w:rsidRDefault="006F2674" w:rsidP="00C61B1F"/>
    <w:p w14:paraId="519866A5" w14:textId="55DB1439" w:rsidR="00873A47" w:rsidRDefault="006F2674" w:rsidP="00C61B1F">
      <w:r>
        <w:t>For example:</w:t>
      </w:r>
    </w:p>
    <w:p w14:paraId="5EA6AD05" w14:textId="37F7F22B" w:rsidR="00873A47" w:rsidRPr="00552D28" w:rsidRDefault="00AC385C" w:rsidP="00C61B1F">
      <w:pPr>
        <w:numPr>
          <w:ilvl w:val="0"/>
          <w:numId w:val="15"/>
        </w:numPr>
      </w:pPr>
      <w:r>
        <w:t xml:space="preserve">Limited </w:t>
      </w:r>
      <w:r w:rsidR="00873A47" w:rsidRPr="00552D28">
        <w:t xml:space="preserve">respite care options </w:t>
      </w:r>
      <w:r>
        <w:t>coinciding</w:t>
      </w:r>
      <w:r w:rsidR="00873A47" w:rsidRPr="00552D28">
        <w:t xml:space="preserve"> with </w:t>
      </w:r>
      <w:r>
        <w:t>their</w:t>
      </w:r>
      <w:r w:rsidR="00873A47" w:rsidRPr="00552D28">
        <w:t xml:space="preserve"> </w:t>
      </w:r>
      <w:r>
        <w:t>own</w:t>
      </w:r>
      <w:r w:rsidR="00873A47" w:rsidRPr="00552D28">
        <w:t xml:space="preserve"> schedule</w:t>
      </w:r>
    </w:p>
    <w:p w14:paraId="3B4873EE" w14:textId="06B99813" w:rsidR="00873A47" w:rsidRPr="00552D28" w:rsidRDefault="00873A47" w:rsidP="00C61B1F">
      <w:pPr>
        <w:numPr>
          <w:ilvl w:val="0"/>
          <w:numId w:val="15"/>
        </w:numPr>
      </w:pPr>
      <w:r w:rsidRPr="00552D28">
        <w:t>Having to care for a</w:t>
      </w:r>
      <w:r w:rsidR="00AC385C">
        <w:t xml:space="preserve">n older adult in their </w:t>
      </w:r>
      <w:r w:rsidRPr="00552D28">
        <w:t xml:space="preserve">family </w:t>
      </w:r>
    </w:p>
    <w:p w14:paraId="5E784A97" w14:textId="2769F284" w:rsidR="007A21BE" w:rsidRPr="00552D28" w:rsidRDefault="00552D28" w:rsidP="00C61B1F">
      <w:pPr>
        <w:numPr>
          <w:ilvl w:val="0"/>
          <w:numId w:val="15"/>
        </w:numPr>
        <w:rPr>
          <w:lang w:val="en-CA"/>
        </w:rPr>
      </w:pPr>
      <w:r w:rsidRPr="00552D28">
        <w:rPr>
          <w:lang w:val="en-CA"/>
        </w:rPr>
        <w:t xml:space="preserve">Being a </w:t>
      </w:r>
      <w:r w:rsidR="00AC385C">
        <w:rPr>
          <w:lang w:val="en-CA"/>
        </w:rPr>
        <w:t>senior</w:t>
      </w:r>
      <w:r w:rsidRPr="00552D28">
        <w:rPr>
          <w:lang w:val="en-CA"/>
        </w:rPr>
        <w:t xml:space="preserve"> providing care to a spouse</w:t>
      </w:r>
      <w:r w:rsidR="00AC385C">
        <w:rPr>
          <w:lang w:val="en-CA"/>
        </w:rPr>
        <w:t xml:space="preserve"> with impaired mobility</w:t>
      </w:r>
    </w:p>
    <w:p w14:paraId="2E526B0F" w14:textId="0E8F1435" w:rsidR="00B96694" w:rsidRPr="00552D28" w:rsidRDefault="00AC385C" w:rsidP="00C61B1F">
      <w:pPr>
        <w:numPr>
          <w:ilvl w:val="0"/>
          <w:numId w:val="15"/>
        </w:numPr>
        <w:rPr>
          <w:lang w:val="en-CA"/>
        </w:rPr>
      </w:pPr>
      <w:r>
        <w:rPr>
          <w:lang w:val="en-CA"/>
        </w:rPr>
        <w:t>Potential inability</w:t>
      </w:r>
      <w:r w:rsidR="00552D28" w:rsidRPr="00552D28">
        <w:rPr>
          <w:lang w:val="en-CA"/>
        </w:rPr>
        <w:t xml:space="preserve"> to </w:t>
      </w:r>
      <w:r>
        <w:rPr>
          <w:lang w:val="en-CA"/>
        </w:rPr>
        <w:t xml:space="preserve">care for </w:t>
      </w:r>
      <w:r w:rsidR="00552D28" w:rsidRPr="00552D28">
        <w:rPr>
          <w:lang w:val="en-CA"/>
        </w:rPr>
        <w:t>their spouse</w:t>
      </w:r>
    </w:p>
    <w:p w14:paraId="6CFB39EE" w14:textId="3337C6F4" w:rsidR="00B96694" w:rsidRPr="00552D28" w:rsidRDefault="00552D28" w:rsidP="00C61B1F">
      <w:pPr>
        <w:numPr>
          <w:ilvl w:val="0"/>
          <w:numId w:val="15"/>
        </w:numPr>
        <w:rPr>
          <w:lang w:val="en-CA"/>
        </w:rPr>
      </w:pPr>
      <w:r w:rsidRPr="00552D28">
        <w:rPr>
          <w:lang w:val="en-CA"/>
        </w:rPr>
        <w:t>Having a strong support system, with friends helping one another</w:t>
      </w:r>
    </w:p>
    <w:p w14:paraId="3C05F7DF" w14:textId="40A56BE9" w:rsidR="00717774" w:rsidRPr="00D72465" w:rsidRDefault="00717774" w:rsidP="00717774">
      <w:pPr>
        <w:pStyle w:val="Heading1"/>
        <w:rPr>
          <w:sz w:val="36"/>
          <w:szCs w:val="36"/>
          <w:highlight w:val="white"/>
        </w:rPr>
      </w:pPr>
      <w:bookmarkStart w:id="4" w:name="_heading=h.tyjcwt" w:colFirst="0" w:colLast="0"/>
      <w:bookmarkEnd w:id="4"/>
      <w:r w:rsidRPr="00D72465">
        <w:rPr>
          <w:sz w:val="36"/>
          <w:szCs w:val="36"/>
          <w:highlight w:val="white"/>
        </w:rPr>
        <w:t xml:space="preserve">Knowing </w:t>
      </w:r>
      <w:r w:rsidR="00C42782">
        <w:rPr>
          <w:sz w:val="36"/>
          <w:szCs w:val="36"/>
          <w:highlight w:val="white"/>
        </w:rPr>
        <w:t>w</w:t>
      </w:r>
      <w:r w:rsidRPr="00D72465">
        <w:rPr>
          <w:sz w:val="36"/>
          <w:szCs w:val="36"/>
          <w:highlight w:val="white"/>
        </w:rPr>
        <w:t xml:space="preserve">hat </w:t>
      </w:r>
      <w:r w:rsidR="00C42782">
        <w:rPr>
          <w:sz w:val="36"/>
          <w:szCs w:val="36"/>
          <w:highlight w:val="white"/>
        </w:rPr>
        <w:t>i</w:t>
      </w:r>
      <w:r w:rsidRPr="00D72465">
        <w:rPr>
          <w:sz w:val="36"/>
          <w:szCs w:val="36"/>
          <w:highlight w:val="white"/>
        </w:rPr>
        <w:t xml:space="preserve">s </w:t>
      </w:r>
      <w:r w:rsidR="00C42782">
        <w:rPr>
          <w:sz w:val="36"/>
          <w:szCs w:val="36"/>
          <w:highlight w:val="white"/>
        </w:rPr>
        <w:t>a</w:t>
      </w:r>
      <w:r w:rsidRPr="00D72465">
        <w:rPr>
          <w:sz w:val="36"/>
          <w:szCs w:val="36"/>
          <w:highlight w:val="white"/>
        </w:rPr>
        <w:t xml:space="preserve">vailable </w:t>
      </w:r>
      <w:r w:rsidR="00823FF4">
        <w:rPr>
          <w:sz w:val="36"/>
          <w:szCs w:val="36"/>
          <w:highlight w:val="white"/>
        </w:rPr>
        <w:t>a</w:t>
      </w:r>
      <w:r w:rsidRPr="00D72465">
        <w:rPr>
          <w:sz w:val="36"/>
          <w:szCs w:val="36"/>
          <w:highlight w:val="white"/>
        </w:rPr>
        <w:t xml:space="preserve">nd </w:t>
      </w:r>
      <w:r w:rsidR="00C42782">
        <w:rPr>
          <w:sz w:val="36"/>
          <w:szCs w:val="36"/>
          <w:highlight w:val="white"/>
        </w:rPr>
        <w:t>h</w:t>
      </w:r>
      <w:r w:rsidRPr="00D72465">
        <w:rPr>
          <w:sz w:val="36"/>
          <w:szCs w:val="36"/>
          <w:highlight w:val="white"/>
        </w:rPr>
        <w:t xml:space="preserve">ow to </w:t>
      </w:r>
      <w:r w:rsidR="00C42782">
        <w:rPr>
          <w:sz w:val="36"/>
          <w:szCs w:val="36"/>
          <w:highlight w:val="white"/>
        </w:rPr>
        <w:t>a</w:t>
      </w:r>
      <w:r w:rsidRPr="00D72465">
        <w:rPr>
          <w:sz w:val="36"/>
          <w:szCs w:val="36"/>
          <w:highlight w:val="white"/>
        </w:rPr>
        <w:t xml:space="preserve">ccess </w:t>
      </w:r>
      <w:r w:rsidR="00C42782">
        <w:rPr>
          <w:sz w:val="36"/>
          <w:szCs w:val="36"/>
          <w:highlight w:val="white"/>
        </w:rPr>
        <w:t>i</w:t>
      </w:r>
      <w:r w:rsidRPr="00D72465">
        <w:rPr>
          <w:sz w:val="36"/>
          <w:szCs w:val="36"/>
          <w:highlight w:val="white"/>
        </w:rPr>
        <w:t>t</w:t>
      </w:r>
    </w:p>
    <w:p w14:paraId="4C030AB7" w14:textId="0DA8B4A6" w:rsidR="00717774" w:rsidRDefault="00717774" w:rsidP="00717774">
      <w:r>
        <w:t xml:space="preserve">Participants discussed barriers that prevent them from finding and accessing </w:t>
      </w:r>
      <w:r w:rsidR="00AC385C">
        <w:t xml:space="preserve">appropriate </w:t>
      </w:r>
      <w:r>
        <w:t xml:space="preserve">programs and services. Participants who </w:t>
      </w:r>
      <w:r w:rsidR="00AC385C">
        <w:t>succeeded</w:t>
      </w:r>
      <w:r>
        <w:t xml:space="preserve"> in finding and accessing programs and services shared information about these resources.</w:t>
      </w:r>
      <w:r w:rsidR="009602E8">
        <w:t xml:space="preserve"> Discussions are summarized below.</w:t>
      </w:r>
    </w:p>
    <w:p w14:paraId="1C270160" w14:textId="77777777" w:rsidR="00C42782" w:rsidRDefault="00C42782" w:rsidP="00717774"/>
    <w:p w14:paraId="569B5B2F" w14:textId="77777777" w:rsidR="00717774" w:rsidRDefault="00717774" w:rsidP="00717774">
      <w:pPr>
        <w:rPr>
          <w:i/>
        </w:rPr>
      </w:pPr>
      <w:r>
        <w:rPr>
          <w:i/>
        </w:rPr>
        <w:t>Barriers</w:t>
      </w:r>
    </w:p>
    <w:p w14:paraId="10552F7E" w14:textId="2529B1DF" w:rsidR="009602E8" w:rsidRDefault="009602E8" w:rsidP="009602E8">
      <w:r>
        <w:t xml:space="preserve">Participants identified multiple barriers to </w:t>
      </w:r>
      <w:r w:rsidR="00DE7124">
        <w:t>receiving</w:t>
      </w:r>
      <w:r>
        <w:t xml:space="preserve"> supports and services</w:t>
      </w:r>
      <w:r w:rsidR="00D01D89">
        <w:t>.</w:t>
      </w:r>
    </w:p>
    <w:p w14:paraId="0706AF92" w14:textId="268A1F0D" w:rsidR="00D01D89" w:rsidRDefault="00D01D89" w:rsidP="009602E8"/>
    <w:p w14:paraId="1BD5F33E" w14:textId="6ACCCD93" w:rsidR="00D01D89" w:rsidRDefault="00D01D89" w:rsidP="009602E8">
      <w:r>
        <w:t>For example:</w:t>
      </w:r>
    </w:p>
    <w:p w14:paraId="2F0B9DD6" w14:textId="5435DD06" w:rsidR="009602E8" w:rsidRDefault="0052071A" w:rsidP="009602E8">
      <w:pPr>
        <w:numPr>
          <w:ilvl w:val="0"/>
          <w:numId w:val="10"/>
        </w:numPr>
      </w:pPr>
      <w:r>
        <w:t>No</w:t>
      </w:r>
      <w:r w:rsidR="009602E8">
        <w:t xml:space="preserve"> </w:t>
      </w:r>
      <w:r w:rsidR="00DE7124">
        <w:t>single</w:t>
      </w:r>
      <w:r w:rsidR="009602E8">
        <w:t xml:space="preserve"> point of access to services and programs</w:t>
      </w:r>
    </w:p>
    <w:p w14:paraId="6BB2E2E5" w14:textId="6C17318C" w:rsidR="009602E8" w:rsidRDefault="009602E8" w:rsidP="009602E8">
      <w:pPr>
        <w:numPr>
          <w:ilvl w:val="0"/>
          <w:numId w:val="10"/>
        </w:numPr>
      </w:pPr>
      <w:r>
        <w:t xml:space="preserve">Unsure where to </w:t>
      </w:r>
      <w:r w:rsidR="00DE7124">
        <w:t>obtain</w:t>
      </w:r>
      <w:r>
        <w:t xml:space="preserve"> a list of available</w:t>
      </w:r>
      <w:r w:rsidR="00CD0D32" w:rsidRPr="00CD0D32">
        <w:t xml:space="preserve"> </w:t>
      </w:r>
      <w:r w:rsidR="00CD0D32">
        <w:t>services</w:t>
      </w:r>
    </w:p>
    <w:p w14:paraId="48B76852" w14:textId="30C8DF7B" w:rsidR="009602E8" w:rsidRDefault="00B5400B" w:rsidP="009602E8">
      <w:pPr>
        <w:numPr>
          <w:ilvl w:val="0"/>
          <w:numId w:val="10"/>
        </w:numPr>
      </w:pPr>
      <w:r>
        <w:t>Zero</w:t>
      </w:r>
      <w:r w:rsidR="0052071A">
        <w:t xml:space="preserve"> access to the</w:t>
      </w:r>
      <w:r w:rsidR="009602E8">
        <w:t xml:space="preserve"> internet </w:t>
      </w:r>
      <w:r w:rsidR="0052071A">
        <w:t>or</w:t>
      </w:r>
      <w:r>
        <w:t xml:space="preserve"> lack of reliable connection</w:t>
      </w:r>
      <w:r w:rsidR="00D82CE0">
        <w:t>s</w:t>
      </w:r>
      <w:r>
        <w:t xml:space="preserve"> in rural regions, </w:t>
      </w:r>
      <w:r w:rsidRPr="00B5400B">
        <w:t>so</w:t>
      </w:r>
      <w:r w:rsidR="009602E8" w:rsidRPr="00B5400B">
        <w:rPr>
          <w:lang w:val="en-CA"/>
        </w:rPr>
        <w:t xml:space="preserve"> </w:t>
      </w:r>
      <w:r>
        <w:t>uncertainty about</w:t>
      </w:r>
      <w:r w:rsidR="009602E8" w:rsidRPr="00B5400B">
        <w:t xml:space="preserve"> how</w:t>
      </w:r>
      <w:r w:rsidR="009602E8">
        <w:t xml:space="preserve"> else to find </w:t>
      </w:r>
      <w:r w:rsidR="00DE7124">
        <w:t>valuable</w:t>
      </w:r>
      <w:r w:rsidR="009602E8">
        <w:t xml:space="preserve"> information</w:t>
      </w:r>
    </w:p>
    <w:p w14:paraId="3F29F8D1" w14:textId="2FA22726" w:rsidR="009602E8" w:rsidRDefault="00DE7124" w:rsidP="009602E8">
      <w:pPr>
        <w:numPr>
          <w:ilvl w:val="0"/>
          <w:numId w:val="10"/>
        </w:numPr>
      </w:pPr>
      <w:r>
        <w:t>Discontinuation of</w:t>
      </w:r>
      <w:r w:rsidR="009602E8">
        <w:t xml:space="preserve"> </w:t>
      </w:r>
      <w:r w:rsidR="00D80AE4">
        <w:t xml:space="preserve">printed </w:t>
      </w:r>
      <w:r w:rsidR="009602E8">
        <w:t xml:space="preserve">newspapers, which were always a </w:t>
      </w:r>
      <w:r>
        <w:t xml:space="preserve">useful </w:t>
      </w:r>
      <w:r w:rsidR="009602E8">
        <w:t>source of</w:t>
      </w:r>
      <w:r w:rsidR="00D80AE4">
        <w:t xml:space="preserve"> information </w:t>
      </w:r>
      <w:r>
        <w:t>on</w:t>
      </w:r>
      <w:r w:rsidR="009602E8">
        <w:t xml:space="preserve"> local services and </w:t>
      </w:r>
      <w:r w:rsidR="00D80AE4">
        <w:t>resources</w:t>
      </w:r>
    </w:p>
    <w:p w14:paraId="483B3A66" w14:textId="3679E173" w:rsidR="009602E8" w:rsidRDefault="00D80AE4" w:rsidP="009602E8">
      <w:pPr>
        <w:numPr>
          <w:ilvl w:val="0"/>
          <w:numId w:val="10"/>
        </w:numPr>
      </w:pPr>
      <w:r>
        <w:t>Not asking d</w:t>
      </w:r>
      <w:r w:rsidR="009602E8">
        <w:t xml:space="preserve">octors and specialists </w:t>
      </w:r>
      <w:r>
        <w:t>for information, as they are not reliable sources</w:t>
      </w:r>
      <w:r w:rsidR="009602E8">
        <w:t xml:space="preserve"> </w:t>
      </w:r>
      <w:r>
        <w:t>of information</w:t>
      </w:r>
      <w:r w:rsidR="009602E8">
        <w:t xml:space="preserve"> </w:t>
      </w:r>
    </w:p>
    <w:p w14:paraId="233C380B" w14:textId="7015201E" w:rsidR="009602E8" w:rsidRDefault="008B13E8" w:rsidP="009602E8">
      <w:pPr>
        <w:numPr>
          <w:ilvl w:val="0"/>
          <w:numId w:val="10"/>
        </w:numPr>
      </w:pPr>
      <w:r>
        <w:t>Discontinuation or unavailability of</w:t>
      </w:r>
      <w:r w:rsidR="009602E8">
        <w:t xml:space="preserve"> services</w:t>
      </w:r>
    </w:p>
    <w:p w14:paraId="583EC16E" w14:textId="69D4FC49" w:rsidR="009602E8" w:rsidRDefault="00823FF4" w:rsidP="009602E8">
      <w:pPr>
        <w:numPr>
          <w:ilvl w:val="0"/>
          <w:numId w:val="10"/>
        </w:numPr>
      </w:pPr>
      <w:r>
        <w:t>Not knowing if</w:t>
      </w:r>
      <w:r w:rsidR="009602E8">
        <w:t xml:space="preserve"> services </w:t>
      </w:r>
      <w:r w:rsidR="008B13E8">
        <w:t>found</w:t>
      </w:r>
      <w:r w:rsidR="009602E8">
        <w:t xml:space="preserve"> online are reliable and legitimate and how to </w:t>
      </w:r>
      <w:r w:rsidR="008B13E8">
        <w:t>recognize</w:t>
      </w:r>
      <w:r w:rsidR="009602E8">
        <w:t xml:space="preserve"> potential scam</w:t>
      </w:r>
      <w:r>
        <w:t>s</w:t>
      </w:r>
    </w:p>
    <w:p w14:paraId="7A8F8514" w14:textId="6B84C35D" w:rsidR="009602E8" w:rsidRPr="00EA4199" w:rsidRDefault="009602E8" w:rsidP="009602E8">
      <w:pPr>
        <w:numPr>
          <w:ilvl w:val="0"/>
          <w:numId w:val="10"/>
        </w:numPr>
      </w:pPr>
      <w:r>
        <w:t xml:space="preserve">“Choke point” </w:t>
      </w:r>
      <w:r w:rsidRPr="00EA4199">
        <w:t>– having to go through certain people/programs to access services which usually have months-long waitlists</w:t>
      </w:r>
    </w:p>
    <w:p w14:paraId="0CD37F81" w14:textId="56A1A657" w:rsidR="00D80AE4" w:rsidRPr="00EA4199" w:rsidRDefault="003031C5" w:rsidP="009602E8">
      <w:pPr>
        <w:numPr>
          <w:ilvl w:val="0"/>
          <w:numId w:val="10"/>
        </w:numPr>
      </w:pPr>
      <w:r>
        <w:t>Rates of f</w:t>
      </w:r>
      <w:r w:rsidR="00D80AE4" w:rsidRPr="00EA4199">
        <w:t>unctional ill</w:t>
      </w:r>
      <w:r w:rsidR="00823FF4">
        <w:t>ite</w:t>
      </w:r>
      <w:r w:rsidR="00D80AE4" w:rsidRPr="00EA4199">
        <w:t xml:space="preserve">racy </w:t>
      </w:r>
      <w:r>
        <w:t xml:space="preserve">amongst </w:t>
      </w:r>
      <w:r w:rsidR="00D80AE4" w:rsidRPr="00EA4199">
        <w:t xml:space="preserve">older adults </w:t>
      </w:r>
      <w:r>
        <w:t>are</w:t>
      </w:r>
      <w:r w:rsidR="00EA4199" w:rsidRPr="00EA4199">
        <w:t xml:space="preserve"> a barrier to providing information on resources</w:t>
      </w:r>
    </w:p>
    <w:p w14:paraId="2BF88199" w14:textId="7834A6A7" w:rsidR="008F779F" w:rsidRPr="00EA4199" w:rsidRDefault="008F779F" w:rsidP="009602E8">
      <w:pPr>
        <w:numPr>
          <w:ilvl w:val="0"/>
          <w:numId w:val="10"/>
        </w:numPr>
      </w:pPr>
      <w:r w:rsidRPr="00EA4199">
        <w:t xml:space="preserve">Lack of French-language services </w:t>
      </w:r>
      <w:r w:rsidR="00CD0D32">
        <w:t xml:space="preserve">available </w:t>
      </w:r>
      <w:r w:rsidR="003031C5">
        <w:t>locally</w:t>
      </w:r>
    </w:p>
    <w:p w14:paraId="3DD2C076" w14:textId="77777777" w:rsidR="00106418" w:rsidRDefault="00106418" w:rsidP="00106418"/>
    <w:p w14:paraId="592E3659" w14:textId="0C9DC487" w:rsidR="00106418" w:rsidRDefault="00106418" w:rsidP="00106418">
      <w:pPr>
        <w:rPr>
          <w:i/>
        </w:rPr>
      </w:pPr>
      <w:r>
        <w:rPr>
          <w:i/>
        </w:rPr>
        <w:t>Access</w:t>
      </w:r>
      <w:r w:rsidR="003031C5">
        <w:rPr>
          <w:i/>
        </w:rPr>
        <w:t xml:space="preserve"> to</w:t>
      </w:r>
      <w:r>
        <w:rPr>
          <w:i/>
        </w:rPr>
        <w:t xml:space="preserve"> Information</w:t>
      </w:r>
    </w:p>
    <w:p w14:paraId="5359974E" w14:textId="32D6CF92" w:rsidR="00D01D89" w:rsidRPr="004C0BAC" w:rsidRDefault="00D01D89" w:rsidP="00D01D89">
      <w:pPr>
        <w:rPr>
          <w:lang w:val="en-CA"/>
        </w:rPr>
      </w:pPr>
      <w:r w:rsidRPr="004C0BAC">
        <w:rPr>
          <w:lang w:val="en-CA"/>
        </w:rPr>
        <w:lastRenderedPageBreak/>
        <w:t>Participants were quick to share information with the group on how to access needed resources.</w:t>
      </w:r>
    </w:p>
    <w:p w14:paraId="75E5F298" w14:textId="1198BA44" w:rsidR="00D01D89" w:rsidRPr="004C0BAC" w:rsidRDefault="00D01D89" w:rsidP="00D01D89">
      <w:pPr>
        <w:rPr>
          <w:lang w:val="en-CA"/>
        </w:rPr>
      </w:pPr>
    </w:p>
    <w:p w14:paraId="2B2E7EB9" w14:textId="4B9984E3" w:rsidR="00D01D89" w:rsidRDefault="00D01D89" w:rsidP="00D01D89">
      <w:pPr>
        <w:rPr>
          <w:lang w:val="fr-CA"/>
        </w:rPr>
      </w:pPr>
      <w:r>
        <w:rPr>
          <w:lang w:val="fr-CA"/>
        </w:rPr>
        <w:t xml:space="preserve">For </w:t>
      </w:r>
      <w:r w:rsidRPr="00EC4090">
        <w:rPr>
          <w:lang w:val="en-CA"/>
        </w:rPr>
        <w:t>ex</w:t>
      </w:r>
      <w:r w:rsidR="009B279B" w:rsidRPr="00EC4090">
        <w:rPr>
          <w:lang w:val="en-CA"/>
        </w:rPr>
        <w:t>am</w:t>
      </w:r>
      <w:r w:rsidRPr="00EC4090">
        <w:rPr>
          <w:lang w:val="en-CA"/>
        </w:rPr>
        <w:t>ple:</w:t>
      </w:r>
    </w:p>
    <w:p w14:paraId="4580ECC6" w14:textId="343D308D" w:rsidR="00106418" w:rsidRDefault="00CD6C0E" w:rsidP="00106418">
      <w:pPr>
        <w:numPr>
          <w:ilvl w:val="0"/>
          <w:numId w:val="3"/>
        </w:numPr>
      </w:pPr>
      <w:proofErr w:type="gramStart"/>
      <w:r>
        <w:t>A number of</w:t>
      </w:r>
      <w:proofErr w:type="gramEnd"/>
      <w:r>
        <w:t xml:space="preserve"> o</w:t>
      </w:r>
      <w:r w:rsidR="00106418">
        <w:t xml:space="preserve">rganizations </w:t>
      </w:r>
      <w:r>
        <w:t>(e.g., The Royal Canadian</w:t>
      </w:r>
      <w:r w:rsidR="00106418">
        <w:t xml:space="preserve"> Legion</w:t>
      </w:r>
      <w:r>
        <w:t xml:space="preserve">, Canadian </w:t>
      </w:r>
      <w:r w:rsidR="00106418">
        <w:t>Red Cross</w:t>
      </w:r>
      <w:r>
        <w:t>)</w:t>
      </w:r>
      <w:r w:rsidR="00CD0D32">
        <w:t xml:space="preserve"> </w:t>
      </w:r>
      <w:r w:rsidR="00106418">
        <w:t>lend mobility aids</w:t>
      </w:r>
    </w:p>
    <w:p w14:paraId="7E084D74" w14:textId="6979DC91" w:rsidR="00106418" w:rsidRDefault="00CD6C0E" w:rsidP="00106418">
      <w:pPr>
        <w:numPr>
          <w:ilvl w:val="0"/>
          <w:numId w:val="3"/>
        </w:numPr>
      </w:pPr>
      <w:r>
        <w:t>Other o</w:t>
      </w:r>
      <w:r w:rsidR="00106418">
        <w:t xml:space="preserve">rganizations </w:t>
      </w:r>
      <w:r>
        <w:t>(e.g.,</w:t>
      </w:r>
      <w:r w:rsidR="00106418">
        <w:t xml:space="preserve"> Arthritis Society </w:t>
      </w:r>
      <w:r>
        <w:t xml:space="preserve">Canada, </w:t>
      </w:r>
      <w:r w:rsidR="00106418">
        <w:t>Alzheimer Society</w:t>
      </w:r>
      <w:r>
        <w:t>)</w:t>
      </w:r>
      <w:r w:rsidR="00106418">
        <w:t xml:space="preserve"> </w:t>
      </w:r>
      <w:r w:rsidR="00E86F56">
        <w:t xml:space="preserve">provide </w:t>
      </w:r>
      <w:r>
        <w:t>quality</w:t>
      </w:r>
      <w:r w:rsidR="00106418">
        <w:t xml:space="preserve"> resources and </w:t>
      </w:r>
      <w:r w:rsidR="00E86F56">
        <w:t>information</w:t>
      </w:r>
      <w:r w:rsidR="00106418">
        <w:t xml:space="preserve"> on specific diseases/illnesses</w:t>
      </w:r>
    </w:p>
    <w:p w14:paraId="1F906011" w14:textId="12774142" w:rsidR="00106418" w:rsidRDefault="00106418" w:rsidP="00106418">
      <w:pPr>
        <w:numPr>
          <w:ilvl w:val="0"/>
          <w:numId w:val="3"/>
        </w:numPr>
      </w:pPr>
      <w:r>
        <w:t>Seniors</w:t>
      </w:r>
      <w:r w:rsidR="00823FF4">
        <w:t>’</w:t>
      </w:r>
      <w:r>
        <w:t xml:space="preserve"> fairs</w:t>
      </w:r>
    </w:p>
    <w:p w14:paraId="00C228A6" w14:textId="3B3BF5CB" w:rsidR="00106418" w:rsidRDefault="00106418" w:rsidP="00106418">
      <w:pPr>
        <w:numPr>
          <w:ilvl w:val="0"/>
          <w:numId w:val="3"/>
        </w:numPr>
      </w:pPr>
      <w:r>
        <w:t>Public advertising</w:t>
      </w:r>
    </w:p>
    <w:p w14:paraId="06513C2D" w14:textId="6884FEAD" w:rsidR="00106418" w:rsidRDefault="00106418" w:rsidP="00106418">
      <w:pPr>
        <w:numPr>
          <w:ilvl w:val="0"/>
          <w:numId w:val="3"/>
        </w:numPr>
      </w:pPr>
      <w:r>
        <w:t>Meals-on-wheels</w:t>
      </w:r>
    </w:p>
    <w:p w14:paraId="339E0BD2" w14:textId="77777777" w:rsidR="00106418" w:rsidRDefault="00106418" w:rsidP="00106418">
      <w:pPr>
        <w:numPr>
          <w:ilvl w:val="0"/>
          <w:numId w:val="3"/>
        </w:numPr>
      </w:pPr>
      <w:r>
        <w:t xml:space="preserve">Community </w:t>
      </w:r>
      <w:proofErr w:type="spellStart"/>
      <w:r>
        <w:t>centres</w:t>
      </w:r>
      <w:proofErr w:type="spellEnd"/>
      <w:r>
        <w:t xml:space="preserve">, especially senior </w:t>
      </w:r>
      <w:proofErr w:type="spellStart"/>
      <w:r>
        <w:t>centres</w:t>
      </w:r>
      <w:proofErr w:type="spellEnd"/>
    </w:p>
    <w:p w14:paraId="4A928656" w14:textId="1451495A" w:rsidR="00975B59" w:rsidRDefault="00975B59" w:rsidP="00975B59">
      <w:pPr>
        <w:pStyle w:val="Heading1"/>
        <w:rPr>
          <w:sz w:val="36"/>
          <w:szCs w:val="36"/>
        </w:rPr>
      </w:pPr>
      <w:r>
        <w:rPr>
          <w:sz w:val="36"/>
          <w:szCs w:val="36"/>
          <w:highlight w:val="white"/>
        </w:rPr>
        <w:t xml:space="preserve">How </w:t>
      </w:r>
      <w:r w:rsidR="00C42782">
        <w:rPr>
          <w:sz w:val="36"/>
          <w:szCs w:val="36"/>
          <w:highlight w:val="white"/>
        </w:rPr>
        <w:t>b</w:t>
      </w:r>
      <w:r>
        <w:rPr>
          <w:sz w:val="36"/>
          <w:szCs w:val="36"/>
          <w:highlight w:val="white"/>
        </w:rPr>
        <w:t xml:space="preserve">eing </w:t>
      </w:r>
      <w:r w:rsidR="00C42782">
        <w:rPr>
          <w:sz w:val="36"/>
          <w:szCs w:val="36"/>
          <w:highlight w:val="white"/>
        </w:rPr>
        <w:t>p</w:t>
      </w:r>
      <w:r>
        <w:rPr>
          <w:sz w:val="36"/>
          <w:szCs w:val="36"/>
          <w:highlight w:val="white"/>
        </w:rPr>
        <w:t xml:space="preserve">roactive </w:t>
      </w:r>
      <w:r w:rsidR="00C42782">
        <w:rPr>
          <w:sz w:val="36"/>
          <w:szCs w:val="36"/>
          <w:highlight w:val="white"/>
        </w:rPr>
        <w:t>h</w:t>
      </w:r>
      <w:r>
        <w:rPr>
          <w:sz w:val="36"/>
          <w:szCs w:val="36"/>
          <w:highlight w:val="white"/>
        </w:rPr>
        <w:t xml:space="preserve">elps </w:t>
      </w:r>
      <w:r w:rsidR="00C42782">
        <w:rPr>
          <w:sz w:val="36"/>
          <w:szCs w:val="36"/>
          <w:highlight w:val="white"/>
        </w:rPr>
        <w:t>p</w:t>
      </w:r>
      <w:r>
        <w:rPr>
          <w:sz w:val="36"/>
          <w:szCs w:val="36"/>
          <w:highlight w:val="white"/>
        </w:rPr>
        <w:t xml:space="preserve">articipants </w:t>
      </w:r>
      <w:r w:rsidR="00C42782">
        <w:rPr>
          <w:sz w:val="36"/>
          <w:szCs w:val="36"/>
          <w:highlight w:val="white"/>
        </w:rPr>
        <w:t>l</w:t>
      </w:r>
      <w:r>
        <w:rPr>
          <w:sz w:val="36"/>
          <w:szCs w:val="36"/>
          <w:highlight w:val="white"/>
        </w:rPr>
        <w:t xml:space="preserve">ive </w:t>
      </w:r>
      <w:proofErr w:type="gramStart"/>
      <w:r w:rsidR="00C42782">
        <w:rPr>
          <w:sz w:val="36"/>
          <w:szCs w:val="36"/>
          <w:highlight w:val="white"/>
        </w:rPr>
        <w:t>i</w:t>
      </w:r>
      <w:r>
        <w:rPr>
          <w:sz w:val="36"/>
          <w:szCs w:val="36"/>
          <w:highlight w:val="white"/>
        </w:rPr>
        <w:t>ndependently</w:t>
      </w:r>
      <w:proofErr w:type="gramEnd"/>
    </w:p>
    <w:p w14:paraId="723872B9" w14:textId="03E47221" w:rsidR="00975B59" w:rsidRDefault="009F0DC7" w:rsidP="00975B59">
      <w:r>
        <w:t>Participants</w:t>
      </w:r>
      <w:r w:rsidR="00975B59">
        <w:t xml:space="preserve"> mentioned </w:t>
      </w:r>
      <w:r>
        <w:t>proactive actions</w:t>
      </w:r>
      <w:r w:rsidR="00975B59">
        <w:t xml:space="preserve"> they were </w:t>
      </w:r>
      <w:r>
        <w:t xml:space="preserve">taking </w:t>
      </w:r>
      <w:r w:rsidR="00975B59">
        <w:t xml:space="preserve">to </w:t>
      </w:r>
      <w:r>
        <w:t>ensure</w:t>
      </w:r>
      <w:r w:rsidR="00975B59">
        <w:t xml:space="preserve"> their ability to </w:t>
      </w:r>
      <w:r>
        <w:t>maintain their independence as long as possible</w:t>
      </w:r>
      <w:r w:rsidR="00975B59">
        <w:t>. Discussions are summarized below.</w:t>
      </w:r>
    </w:p>
    <w:p w14:paraId="2F60ED9A" w14:textId="77777777" w:rsidR="00975B59" w:rsidRDefault="00975B59" w:rsidP="00975B59"/>
    <w:p w14:paraId="34880104" w14:textId="77777777" w:rsidR="00975B59" w:rsidRDefault="00975B59" w:rsidP="00975B59">
      <w:pPr>
        <w:rPr>
          <w:i/>
        </w:rPr>
      </w:pPr>
      <w:r>
        <w:rPr>
          <w:i/>
        </w:rPr>
        <w:t>Health</w:t>
      </w:r>
    </w:p>
    <w:p w14:paraId="609BC8A6" w14:textId="21487623" w:rsidR="00975B59" w:rsidRDefault="00CD6C0E" w:rsidP="00975B59">
      <w:r>
        <w:t>A commonly recurring</w:t>
      </w:r>
      <w:r w:rsidR="00975B59">
        <w:t xml:space="preserve"> theme was </w:t>
      </w:r>
      <w:r w:rsidR="007145CA">
        <w:t xml:space="preserve">the importance of making </w:t>
      </w:r>
      <w:r>
        <w:t xml:space="preserve">informed </w:t>
      </w:r>
      <w:r w:rsidR="007145CA">
        <w:t xml:space="preserve">healthy choices to promote healthy aging. Proactive actions include: </w:t>
      </w:r>
    </w:p>
    <w:p w14:paraId="536D6C1C" w14:textId="5147682F" w:rsidR="00975B59" w:rsidRDefault="007145CA" w:rsidP="00975B59">
      <w:pPr>
        <w:numPr>
          <w:ilvl w:val="0"/>
          <w:numId w:val="4"/>
        </w:numPr>
      </w:pPr>
      <w:r>
        <w:t>Regular physical activity</w:t>
      </w:r>
      <w:r w:rsidR="00975B59">
        <w:t>,</w:t>
      </w:r>
      <w:r>
        <w:t xml:space="preserve"> like going</w:t>
      </w:r>
      <w:r w:rsidR="00975B59">
        <w:t xml:space="preserve"> outside, and staying mentally and physically active, even on days when they </w:t>
      </w:r>
      <w:r>
        <w:t>feel under the weather</w:t>
      </w:r>
    </w:p>
    <w:p w14:paraId="27D945EA" w14:textId="5E4C9EA2" w:rsidR="00975B59" w:rsidRDefault="00975B59" w:rsidP="00975B59">
      <w:pPr>
        <w:numPr>
          <w:ilvl w:val="0"/>
          <w:numId w:val="4"/>
        </w:numPr>
      </w:pPr>
      <w:r>
        <w:t xml:space="preserve">Monitoring and assessing any changes in their </w:t>
      </w:r>
      <w:r w:rsidR="007145CA">
        <w:t>level of</w:t>
      </w:r>
      <w:r>
        <w:t xml:space="preserve"> health</w:t>
      </w:r>
    </w:p>
    <w:p w14:paraId="50DF96BE" w14:textId="3C58C9B4" w:rsidR="00DA1FB1" w:rsidRPr="001F3060" w:rsidRDefault="001F3060" w:rsidP="00C61B1F">
      <w:pPr>
        <w:numPr>
          <w:ilvl w:val="0"/>
          <w:numId w:val="4"/>
        </w:numPr>
        <w:rPr>
          <w:lang w:val="en-CA"/>
        </w:rPr>
      </w:pPr>
      <w:r w:rsidRPr="001F3060">
        <w:rPr>
          <w:lang w:val="en-CA"/>
        </w:rPr>
        <w:t xml:space="preserve">Adapting </w:t>
      </w:r>
      <w:r w:rsidR="007145CA">
        <w:rPr>
          <w:lang w:val="en-CA"/>
        </w:rPr>
        <w:t xml:space="preserve">their </w:t>
      </w:r>
      <w:r w:rsidRPr="001F3060">
        <w:rPr>
          <w:lang w:val="en-CA"/>
        </w:rPr>
        <w:t xml:space="preserve">lifestyle </w:t>
      </w:r>
      <w:r w:rsidR="00DE6FD9" w:rsidRPr="001F3060">
        <w:rPr>
          <w:lang w:val="en-CA"/>
        </w:rPr>
        <w:t xml:space="preserve">(e.g., food intake) to current and future </w:t>
      </w:r>
      <w:r w:rsidR="007145CA">
        <w:rPr>
          <w:lang w:val="en-CA"/>
        </w:rPr>
        <w:t xml:space="preserve">level of </w:t>
      </w:r>
      <w:r w:rsidR="00DE6FD9" w:rsidRPr="001F3060">
        <w:rPr>
          <w:lang w:val="en-CA"/>
        </w:rPr>
        <w:t xml:space="preserve">health </w:t>
      </w:r>
    </w:p>
    <w:p w14:paraId="3C6532FB" w14:textId="0D77B7DF" w:rsidR="001F3060" w:rsidRDefault="001F3060" w:rsidP="00C61B1F">
      <w:pPr>
        <w:numPr>
          <w:ilvl w:val="0"/>
          <w:numId w:val="4"/>
        </w:numPr>
        <w:rPr>
          <w:lang w:val="en-CA"/>
        </w:rPr>
      </w:pPr>
      <w:r w:rsidRPr="001F3060">
        <w:rPr>
          <w:lang w:val="en-CA"/>
        </w:rPr>
        <w:t xml:space="preserve">Engaging in </w:t>
      </w:r>
      <w:r w:rsidR="00404F5E">
        <w:rPr>
          <w:lang w:val="en-CA"/>
        </w:rPr>
        <w:t>different networks</w:t>
      </w:r>
      <w:r w:rsidRPr="001F3060">
        <w:rPr>
          <w:lang w:val="en-CA"/>
        </w:rPr>
        <w:t xml:space="preserve"> and advocating for seniors’ rights </w:t>
      </w:r>
      <w:r w:rsidR="007145CA">
        <w:rPr>
          <w:lang w:val="en-CA"/>
        </w:rPr>
        <w:t>at all</w:t>
      </w:r>
      <w:r w:rsidRPr="001F3060">
        <w:rPr>
          <w:lang w:val="en-CA"/>
        </w:rPr>
        <w:t xml:space="preserve"> levels of </w:t>
      </w:r>
      <w:r>
        <w:rPr>
          <w:lang w:val="en-CA"/>
        </w:rPr>
        <w:t>government</w:t>
      </w:r>
    </w:p>
    <w:p w14:paraId="79ED2F1F" w14:textId="5702D04F" w:rsidR="001F3060" w:rsidRPr="001F3060" w:rsidRDefault="007145CA" w:rsidP="00C61B1F">
      <w:pPr>
        <w:numPr>
          <w:ilvl w:val="0"/>
          <w:numId w:val="4"/>
        </w:numPr>
        <w:rPr>
          <w:lang w:val="en-CA"/>
        </w:rPr>
      </w:pPr>
      <w:r>
        <w:rPr>
          <w:lang w:val="en-CA"/>
        </w:rPr>
        <w:t>Benefit</w:t>
      </w:r>
      <w:r w:rsidR="001F3060">
        <w:rPr>
          <w:lang w:val="en-CA"/>
        </w:rPr>
        <w:t xml:space="preserve"> of part</w:t>
      </w:r>
      <w:r w:rsidR="00823FF4">
        <w:rPr>
          <w:lang w:val="en-CA"/>
        </w:rPr>
        <w:t>-</w:t>
      </w:r>
      <w:r w:rsidR="001F3060">
        <w:rPr>
          <w:lang w:val="en-CA"/>
        </w:rPr>
        <w:t>time work (or volunteer</w:t>
      </w:r>
      <w:r w:rsidR="00D87D82">
        <w:rPr>
          <w:lang w:val="en-CA"/>
        </w:rPr>
        <w:t xml:space="preserve"> work or other</w:t>
      </w:r>
      <w:r w:rsidR="001F3060">
        <w:rPr>
          <w:lang w:val="en-CA"/>
        </w:rPr>
        <w:t>)</w:t>
      </w:r>
      <w:r w:rsidR="00D87D82">
        <w:rPr>
          <w:lang w:val="en-CA"/>
        </w:rPr>
        <w:t xml:space="preserve"> to support brain health</w:t>
      </w:r>
    </w:p>
    <w:p w14:paraId="605C0467" w14:textId="77777777" w:rsidR="008E4626" w:rsidRPr="00DB5DFE" w:rsidRDefault="008E4626" w:rsidP="00C61B1F">
      <w:pPr>
        <w:rPr>
          <w:lang w:val="en-CA"/>
        </w:rPr>
      </w:pPr>
    </w:p>
    <w:p w14:paraId="39462AAD" w14:textId="77777777" w:rsidR="00A57EBF" w:rsidRPr="00A57EBF" w:rsidRDefault="00A57EBF" w:rsidP="00A57EBF">
      <w:pPr>
        <w:rPr>
          <w:iCs/>
        </w:rPr>
      </w:pPr>
    </w:p>
    <w:p w14:paraId="53E005EA" w14:textId="77777777" w:rsidR="00A57EBF" w:rsidRDefault="00A57EBF" w:rsidP="00A57EBF">
      <w:pPr>
        <w:rPr>
          <w:i/>
        </w:rPr>
      </w:pPr>
      <w:r>
        <w:rPr>
          <w:i/>
        </w:rPr>
        <w:t>Home</w:t>
      </w:r>
    </w:p>
    <w:p w14:paraId="544FBE65" w14:textId="0F03D221" w:rsidR="00A57EBF" w:rsidRDefault="00A57EBF" w:rsidP="00A57EBF">
      <w:r>
        <w:t xml:space="preserve">Participants also mentioned how they were proactively adapting their home and living situation to meet their current and future needs, </w:t>
      </w:r>
      <w:r w:rsidR="007145CA">
        <w:t>including</w:t>
      </w:r>
      <w:r>
        <w:t>:</w:t>
      </w:r>
    </w:p>
    <w:p w14:paraId="1248011C" w14:textId="77777777" w:rsidR="00A57EBF" w:rsidRDefault="00A57EBF" w:rsidP="00A57EBF">
      <w:pPr>
        <w:numPr>
          <w:ilvl w:val="0"/>
          <w:numId w:val="1"/>
        </w:numPr>
      </w:pPr>
      <w:r>
        <w:t>Installing a walk-in shower and raised garden beds</w:t>
      </w:r>
    </w:p>
    <w:p w14:paraId="270BE10B" w14:textId="21FE5D9D" w:rsidR="00A57EBF" w:rsidRDefault="00A57EBF" w:rsidP="00A57EBF">
      <w:pPr>
        <w:numPr>
          <w:ilvl w:val="0"/>
          <w:numId w:val="1"/>
        </w:numPr>
      </w:pPr>
      <w:r>
        <w:t>Living in a rent-controlled apartment or condo</w:t>
      </w:r>
      <w:r w:rsidR="00823FF4">
        <w:t>minium</w:t>
      </w:r>
      <w:r>
        <w:t xml:space="preserve"> building</w:t>
      </w:r>
    </w:p>
    <w:p w14:paraId="0DC53A11" w14:textId="655AE4A5" w:rsidR="00A57EBF" w:rsidRPr="00D87D82" w:rsidRDefault="00A57EBF" w:rsidP="00A57EBF">
      <w:pPr>
        <w:numPr>
          <w:ilvl w:val="0"/>
          <w:numId w:val="1"/>
        </w:numPr>
      </w:pPr>
      <w:r w:rsidRPr="00D87D82">
        <w:t>Moving to a new location</w:t>
      </w:r>
      <w:r w:rsidR="007145CA">
        <w:t>,</w:t>
      </w:r>
      <w:r w:rsidRPr="00D87D82">
        <w:t xml:space="preserve"> </w:t>
      </w:r>
      <w:r w:rsidR="007145CA">
        <w:t>near</w:t>
      </w:r>
      <w:r w:rsidRPr="00D87D82">
        <w:t xml:space="preserve"> a bus stop, and within walking distance of </w:t>
      </w:r>
      <w:r w:rsidR="007145CA">
        <w:t>the</w:t>
      </w:r>
      <w:r w:rsidRPr="00D87D82">
        <w:t xml:space="preserve"> mall and library</w:t>
      </w:r>
    </w:p>
    <w:p w14:paraId="31216312" w14:textId="1D2D77BA" w:rsidR="008E4626" w:rsidRPr="00D87D82" w:rsidRDefault="00D87D82" w:rsidP="00C61B1F">
      <w:pPr>
        <w:pStyle w:val="ListParagraph"/>
        <w:numPr>
          <w:ilvl w:val="0"/>
          <w:numId w:val="1"/>
        </w:numPr>
        <w:rPr>
          <w:lang w:val="en-CA"/>
        </w:rPr>
      </w:pPr>
      <w:r w:rsidRPr="00D87D82">
        <w:rPr>
          <w:lang w:val="en-CA"/>
        </w:rPr>
        <w:t xml:space="preserve">Applying for government </w:t>
      </w:r>
      <w:r w:rsidR="00CD6C0E">
        <w:rPr>
          <w:lang w:val="en-CA"/>
        </w:rPr>
        <w:t xml:space="preserve">programs, </w:t>
      </w:r>
      <w:proofErr w:type="gramStart"/>
      <w:r w:rsidR="00CD6C0E">
        <w:rPr>
          <w:lang w:val="en-CA"/>
        </w:rPr>
        <w:t>benefits</w:t>
      </w:r>
      <w:proofErr w:type="gramEnd"/>
      <w:r w:rsidR="00CD6C0E">
        <w:rPr>
          <w:lang w:val="en-CA"/>
        </w:rPr>
        <w:t xml:space="preserve"> or tax credits</w:t>
      </w:r>
      <w:r w:rsidRPr="00D87D82">
        <w:rPr>
          <w:lang w:val="en-CA"/>
        </w:rPr>
        <w:t xml:space="preserve"> to help cover the cost of modifying the home to age in place</w:t>
      </w:r>
    </w:p>
    <w:p w14:paraId="0C5E136C" w14:textId="38798B94" w:rsidR="008E4626" w:rsidRDefault="008E4626" w:rsidP="00C61B1F">
      <w:pPr>
        <w:rPr>
          <w:lang w:val="en-CA"/>
        </w:rPr>
      </w:pPr>
    </w:p>
    <w:p w14:paraId="67732069" w14:textId="77777777" w:rsidR="00A57EBF" w:rsidRDefault="00A57EBF" w:rsidP="00A57EBF">
      <w:pPr>
        <w:rPr>
          <w:i/>
        </w:rPr>
      </w:pPr>
      <w:r>
        <w:rPr>
          <w:i/>
        </w:rPr>
        <w:t>Other</w:t>
      </w:r>
    </w:p>
    <w:p w14:paraId="46AF3E3A" w14:textId="3E815EF9" w:rsidR="00A57EBF" w:rsidRDefault="007145CA" w:rsidP="00A57EBF">
      <w:r>
        <w:t>Participants said they understood the advantage</w:t>
      </w:r>
      <w:r w:rsidR="00A57EBF">
        <w:t xml:space="preserve"> of living in a safe and supportive </w:t>
      </w:r>
      <w:r w:rsidR="00F36610">
        <w:t>environment</w:t>
      </w:r>
      <w:r w:rsidR="00A57EBF">
        <w:t xml:space="preserve">, </w:t>
      </w:r>
      <w:r w:rsidR="005618D4">
        <w:t>paying for services when needed</w:t>
      </w:r>
      <w:r w:rsidR="00A57EBF">
        <w:t xml:space="preserve"> (if financially </w:t>
      </w:r>
      <w:r w:rsidR="00F36610">
        <w:t>feasible</w:t>
      </w:r>
      <w:r w:rsidR="00A57EBF">
        <w:t>)</w:t>
      </w:r>
      <w:r w:rsidR="00F36610">
        <w:t>,</w:t>
      </w:r>
      <w:r w:rsidR="00A57EBF">
        <w:t xml:space="preserve"> and </w:t>
      </w:r>
      <w:r w:rsidR="005618D4">
        <w:t>understanding their own limitations</w:t>
      </w:r>
      <w:r w:rsidR="00A57EBF">
        <w:t xml:space="preserve">, </w:t>
      </w:r>
      <w:r w:rsidR="00AF4B18">
        <w:t>including</w:t>
      </w:r>
      <w:r w:rsidR="00A57EBF">
        <w:t>:</w:t>
      </w:r>
    </w:p>
    <w:p w14:paraId="4BF307FE" w14:textId="76529A1A" w:rsidR="00A57EBF" w:rsidRDefault="00A57EBF" w:rsidP="00A57EBF">
      <w:pPr>
        <w:numPr>
          <w:ilvl w:val="0"/>
          <w:numId w:val="2"/>
        </w:numPr>
      </w:pPr>
      <w:r>
        <w:t xml:space="preserve">Starting a </w:t>
      </w:r>
      <w:r w:rsidR="00F36610">
        <w:t>co</w:t>
      </w:r>
      <w:r>
        <w:t xml:space="preserve">housing </w:t>
      </w:r>
      <w:r w:rsidR="00F36610">
        <w:t>community</w:t>
      </w:r>
      <w:r>
        <w:t xml:space="preserve"> where people of all ages live in one home to help and support one another</w:t>
      </w:r>
    </w:p>
    <w:p w14:paraId="45867BB5" w14:textId="503C4F07" w:rsidR="00A57EBF" w:rsidRDefault="00F36610" w:rsidP="00A57EBF">
      <w:pPr>
        <w:numPr>
          <w:ilvl w:val="0"/>
          <w:numId w:val="2"/>
        </w:numPr>
      </w:pPr>
      <w:r>
        <w:lastRenderedPageBreak/>
        <w:t>Set up</w:t>
      </w:r>
      <w:r w:rsidR="00A57EBF">
        <w:t xml:space="preserve"> a Red Hat chapter to </w:t>
      </w:r>
      <w:r w:rsidR="00AF4B18">
        <w:t>promote</w:t>
      </w:r>
      <w:r>
        <w:t xml:space="preserve"> social interactions</w:t>
      </w:r>
      <w:r w:rsidR="00A57EBF">
        <w:t xml:space="preserve"> while having fun</w:t>
      </w:r>
      <w:r>
        <w:t>,</w:t>
      </w:r>
      <w:r w:rsidR="00A57EBF">
        <w:t xml:space="preserve"> and </w:t>
      </w:r>
      <w:r>
        <w:t xml:space="preserve">caring for and </w:t>
      </w:r>
      <w:r w:rsidR="00A57EBF">
        <w:t>support</w:t>
      </w:r>
      <w:r>
        <w:t>ing</w:t>
      </w:r>
      <w:r w:rsidR="00A57EBF">
        <w:t xml:space="preserve"> each other</w:t>
      </w:r>
    </w:p>
    <w:p w14:paraId="53449FD3" w14:textId="3C846772" w:rsidR="00A57EBF" w:rsidRDefault="005618D4" w:rsidP="00A57EBF">
      <w:pPr>
        <w:numPr>
          <w:ilvl w:val="0"/>
          <w:numId w:val="2"/>
        </w:numPr>
      </w:pPr>
      <w:r>
        <w:t>If financially possible</w:t>
      </w:r>
      <w:r w:rsidR="00A57EBF">
        <w:t xml:space="preserve">, </w:t>
      </w:r>
      <w:r w:rsidR="00F36610">
        <w:t>hiring</w:t>
      </w:r>
      <w:r w:rsidR="00A57EBF">
        <w:t xml:space="preserve"> </w:t>
      </w:r>
      <w:r w:rsidR="00F36610">
        <w:t>help</w:t>
      </w:r>
      <w:r w:rsidR="00A57EBF">
        <w:t xml:space="preserve"> </w:t>
      </w:r>
      <w:r w:rsidR="00F36610">
        <w:t>for</w:t>
      </w:r>
      <w:r w:rsidR="00A57EBF">
        <w:t xml:space="preserve"> lawn care, snow removal, grocery shopping, grocery delivery, etc.</w:t>
      </w:r>
    </w:p>
    <w:p w14:paraId="1F5C4DBE" w14:textId="5E1EF4C4" w:rsidR="005618D4" w:rsidRPr="00EC4090" w:rsidRDefault="005618D4" w:rsidP="005618D4">
      <w:pPr>
        <w:numPr>
          <w:ilvl w:val="0"/>
          <w:numId w:val="2"/>
        </w:numPr>
        <w:rPr>
          <w:lang w:val="en-CA"/>
        </w:rPr>
      </w:pPr>
      <w:r w:rsidRPr="00EC4090">
        <w:rPr>
          <w:lang w:val="en-CA"/>
        </w:rPr>
        <w:t>Maintaining lifestyle habits until it is no longer possible</w:t>
      </w:r>
    </w:p>
    <w:p w14:paraId="7CAD0923" w14:textId="12B8170B" w:rsidR="003927BD" w:rsidRPr="00BF6C3A" w:rsidRDefault="00F36610" w:rsidP="00C61B1F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C</w:t>
      </w:r>
      <w:r w:rsidR="003927BD" w:rsidRPr="00BF6C3A">
        <w:rPr>
          <w:lang w:val="en-CA"/>
        </w:rPr>
        <w:t>onsider</w:t>
      </w:r>
      <w:r>
        <w:rPr>
          <w:lang w:val="en-CA"/>
        </w:rPr>
        <w:t>ing</w:t>
      </w:r>
      <w:r w:rsidR="003927BD" w:rsidRPr="00BF6C3A">
        <w:rPr>
          <w:lang w:val="en-CA"/>
        </w:rPr>
        <w:t xml:space="preserve"> registering </w:t>
      </w:r>
      <w:r>
        <w:rPr>
          <w:lang w:val="en-CA"/>
        </w:rPr>
        <w:t xml:space="preserve">for services </w:t>
      </w:r>
      <w:r w:rsidR="00AF4B18">
        <w:rPr>
          <w:lang w:val="en-CA"/>
        </w:rPr>
        <w:t>beforehand</w:t>
      </w:r>
      <w:r w:rsidRPr="00F36610">
        <w:rPr>
          <w:lang w:val="en-CA"/>
        </w:rPr>
        <w:t xml:space="preserve"> </w:t>
      </w:r>
      <w:r>
        <w:rPr>
          <w:lang w:val="en-CA"/>
        </w:rPr>
        <w:t xml:space="preserve">due </w:t>
      </w:r>
      <w:r w:rsidRPr="00BF6C3A">
        <w:rPr>
          <w:lang w:val="en-CA"/>
        </w:rPr>
        <w:t xml:space="preserve">to waiting lists and </w:t>
      </w:r>
      <w:r w:rsidR="00EC4090">
        <w:rPr>
          <w:lang w:val="en-CA"/>
        </w:rPr>
        <w:t>labour shortages</w:t>
      </w:r>
    </w:p>
    <w:p w14:paraId="06BCD36A" w14:textId="77777777" w:rsidR="00415CEF" w:rsidRPr="00A57EBF" w:rsidRDefault="00415CEF" w:rsidP="00C61B1F">
      <w:pPr>
        <w:rPr>
          <w:iCs/>
          <w:lang w:val="en-CA"/>
        </w:rPr>
      </w:pPr>
    </w:p>
    <w:p w14:paraId="1507509E" w14:textId="5EB3B5DB" w:rsidR="00415CEF" w:rsidRPr="00BF6C3A" w:rsidRDefault="00B5400B" w:rsidP="00C61B1F">
      <w:pPr>
        <w:rPr>
          <w:b/>
          <w:bCs/>
          <w:iCs/>
          <w:lang w:val="en-CA"/>
        </w:rPr>
      </w:pPr>
      <w:r w:rsidRPr="00BF6C3A">
        <w:rPr>
          <w:b/>
          <w:bCs/>
          <w:iCs/>
          <w:lang w:val="en-CA"/>
        </w:rPr>
        <w:t xml:space="preserve">Participants’ </w:t>
      </w:r>
      <w:r w:rsidR="00415CEF" w:rsidRPr="00BF6C3A">
        <w:rPr>
          <w:b/>
          <w:bCs/>
          <w:iCs/>
          <w:lang w:val="en-CA"/>
        </w:rPr>
        <w:t xml:space="preserve">Suggestions </w:t>
      </w:r>
    </w:p>
    <w:p w14:paraId="0552B331" w14:textId="0067EDE5" w:rsidR="00194897" w:rsidRPr="00BF6C3A" w:rsidRDefault="00B5400B" w:rsidP="00C61B1F">
      <w:pPr>
        <w:rPr>
          <w:lang w:val="en-CA"/>
        </w:rPr>
      </w:pPr>
      <w:r w:rsidRPr="00BF6C3A">
        <w:rPr>
          <w:lang w:val="en-CA"/>
        </w:rPr>
        <w:t xml:space="preserve">Participants readily provided potential solutions and </w:t>
      </w:r>
      <w:r w:rsidR="00194897" w:rsidRPr="00BF6C3A">
        <w:rPr>
          <w:lang w:val="en-CA"/>
        </w:rPr>
        <w:t xml:space="preserve">discussed topics </w:t>
      </w:r>
      <w:r w:rsidR="00CD0D32">
        <w:rPr>
          <w:lang w:val="en-CA"/>
        </w:rPr>
        <w:t>to include in future</w:t>
      </w:r>
      <w:r w:rsidR="00194897" w:rsidRPr="00BF6C3A">
        <w:rPr>
          <w:lang w:val="en-CA"/>
        </w:rPr>
        <w:t xml:space="preserve"> resources, including:</w:t>
      </w:r>
    </w:p>
    <w:p w14:paraId="1297921E" w14:textId="3D15A937" w:rsidR="00194897" w:rsidRPr="00BF6C3A" w:rsidRDefault="00C77A47" w:rsidP="00C61B1F">
      <w:pPr>
        <w:pStyle w:val="ListParagraph"/>
        <w:numPr>
          <w:ilvl w:val="0"/>
          <w:numId w:val="18"/>
        </w:numPr>
        <w:rPr>
          <w:lang w:val="en-CA"/>
        </w:rPr>
      </w:pPr>
      <w:r w:rsidRPr="00BF6C3A">
        <w:rPr>
          <w:lang w:val="en-CA"/>
        </w:rPr>
        <w:t>Develop</w:t>
      </w:r>
      <w:r w:rsidR="00F36610">
        <w:rPr>
          <w:lang w:val="en-CA"/>
        </w:rPr>
        <w:t>ing</w:t>
      </w:r>
      <w:r w:rsidRPr="00BF6C3A">
        <w:rPr>
          <w:lang w:val="en-CA"/>
        </w:rPr>
        <w:t xml:space="preserve"> a </w:t>
      </w:r>
      <w:r w:rsidR="00194897" w:rsidRPr="00BF6C3A">
        <w:rPr>
          <w:lang w:val="en-CA"/>
        </w:rPr>
        <w:t xml:space="preserve">guide </w:t>
      </w:r>
      <w:r w:rsidR="00F36610">
        <w:rPr>
          <w:lang w:val="en-CA"/>
        </w:rPr>
        <w:t>with</w:t>
      </w:r>
      <w:r w:rsidRPr="00BF6C3A">
        <w:rPr>
          <w:lang w:val="en-CA"/>
        </w:rPr>
        <w:t xml:space="preserve"> information to help older adults prepare for the future and mak</w:t>
      </w:r>
      <w:r w:rsidR="00F36610">
        <w:rPr>
          <w:lang w:val="en-CA"/>
        </w:rPr>
        <w:t>e</w:t>
      </w:r>
      <w:r w:rsidRPr="00BF6C3A">
        <w:rPr>
          <w:lang w:val="en-CA"/>
        </w:rPr>
        <w:t xml:space="preserve"> appropriate </w:t>
      </w:r>
      <w:r w:rsidR="00AF4B18">
        <w:rPr>
          <w:lang w:val="en-CA"/>
        </w:rPr>
        <w:t xml:space="preserve">lifestyle and home </w:t>
      </w:r>
      <w:r w:rsidRPr="00BF6C3A">
        <w:rPr>
          <w:lang w:val="en-CA"/>
        </w:rPr>
        <w:t xml:space="preserve">changes to </w:t>
      </w:r>
      <w:r w:rsidR="00F36610">
        <w:rPr>
          <w:lang w:val="en-CA"/>
        </w:rPr>
        <w:t>age in place</w:t>
      </w:r>
      <w:r w:rsidRPr="00BF6C3A">
        <w:rPr>
          <w:lang w:val="en-CA"/>
        </w:rPr>
        <w:t xml:space="preserve"> </w:t>
      </w:r>
      <w:r w:rsidR="00CD0D32">
        <w:rPr>
          <w:lang w:val="en-CA"/>
        </w:rPr>
        <w:t xml:space="preserve">for </w:t>
      </w:r>
      <w:r w:rsidR="00F36610">
        <w:rPr>
          <w:lang w:val="en-CA"/>
        </w:rPr>
        <w:t>as long as possible</w:t>
      </w:r>
    </w:p>
    <w:p w14:paraId="68BA2D1E" w14:textId="14335690" w:rsidR="00C77A47" w:rsidRPr="00BF6C3A" w:rsidRDefault="00C77A47" w:rsidP="00C61B1F">
      <w:pPr>
        <w:pStyle w:val="ListParagraph"/>
        <w:numPr>
          <w:ilvl w:val="0"/>
          <w:numId w:val="18"/>
        </w:numPr>
        <w:rPr>
          <w:lang w:val="en-CA"/>
        </w:rPr>
      </w:pPr>
      <w:r w:rsidRPr="00BF6C3A">
        <w:rPr>
          <w:lang w:val="en-CA"/>
        </w:rPr>
        <w:t>Engag</w:t>
      </w:r>
      <w:r w:rsidR="00F36610">
        <w:rPr>
          <w:lang w:val="en-CA"/>
        </w:rPr>
        <w:t>ing</w:t>
      </w:r>
      <w:r w:rsidRPr="00BF6C3A">
        <w:rPr>
          <w:lang w:val="en-CA"/>
        </w:rPr>
        <w:t xml:space="preserve"> seniors, </w:t>
      </w:r>
      <w:r w:rsidR="00AF4B18">
        <w:rPr>
          <w:lang w:val="en-CA"/>
        </w:rPr>
        <w:t>getting involved in</w:t>
      </w:r>
      <w:r w:rsidR="00CD0D32">
        <w:rPr>
          <w:lang w:val="en-CA"/>
        </w:rPr>
        <w:t xml:space="preserve"> </w:t>
      </w:r>
      <w:r w:rsidRPr="00BF6C3A">
        <w:rPr>
          <w:lang w:val="en-CA"/>
        </w:rPr>
        <w:t>decision</w:t>
      </w:r>
      <w:r w:rsidR="00CD0D32">
        <w:rPr>
          <w:lang w:val="en-CA"/>
        </w:rPr>
        <w:t xml:space="preserve">-making </w:t>
      </w:r>
      <w:r w:rsidR="00823FF4">
        <w:rPr>
          <w:lang w:val="en-CA"/>
        </w:rPr>
        <w:t>related</w:t>
      </w:r>
      <w:r w:rsidR="00CD0D32">
        <w:rPr>
          <w:lang w:val="en-CA"/>
        </w:rPr>
        <w:t xml:space="preserve"> to</w:t>
      </w:r>
      <w:r w:rsidRPr="00BF6C3A">
        <w:rPr>
          <w:lang w:val="en-CA"/>
        </w:rPr>
        <w:t xml:space="preserve"> community services and resources</w:t>
      </w:r>
    </w:p>
    <w:p w14:paraId="29200DD0" w14:textId="10109790" w:rsidR="00C77A47" w:rsidRPr="00226188" w:rsidRDefault="00C77A47" w:rsidP="00C61B1F">
      <w:pPr>
        <w:pStyle w:val="ListParagraph"/>
        <w:numPr>
          <w:ilvl w:val="0"/>
          <w:numId w:val="18"/>
        </w:numPr>
        <w:rPr>
          <w:lang w:val="en-CA"/>
        </w:rPr>
      </w:pPr>
      <w:r w:rsidRPr="00226188">
        <w:rPr>
          <w:lang w:val="en-CA"/>
        </w:rPr>
        <w:t>Redefin</w:t>
      </w:r>
      <w:r w:rsidR="00F36610">
        <w:rPr>
          <w:lang w:val="en-CA"/>
        </w:rPr>
        <w:t>ing</w:t>
      </w:r>
      <w:r w:rsidRPr="00226188">
        <w:rPr>
          <w:lang w:val="en-CA"/>
        </w:rPr>
        <w:t xml:space="preserve"> the </w:t>
      </w:r>
      <w:proofErr w:type="gramStart"/>
      <w:r w:rsidRPr="00226188">
        <w:rPr>
          <w:lang w:val="en-CA"/>
        </w:rPr>
        <w:t>way</w:t>
      </w:r>
      <w:proofErr w:type="gramEnd"/>
      <w:r w:rsidRPr="00226188">
        <w:rPr>
          <w:lang w:val="en-CA"/>
        </w:rPr>
        <w:t xml:space="preserve"> we think about retirement</w:t>
      </w:r>
    </w:p>
    <w:p w14:paraId="17F8C9A5" w14:textId="604EEEE2" w:rsidR="00C77A47" w:rsidRPr="00226188" w:rsidRDefault="00C77A47" w:rsidP="00C61B1F">
      <w:pPr>
        <w:pStyle w:val="ListParagraph"/>
        <w:numPr>
          <w:ilvl w:val="0"/>
          <w:numId w:val="18"/>
        </w:numPr>
        <w:rPr>
          <w:lang w:val="en-CA"/>
        </w:rPr>
      </w:pPr>
      <w:r w:rsidRPr="00226188">
        <w:rPr>
          <w:lang w:val="en-CA"/>
        </w:rPr>
        <w:t>Identify</w:t>
      </w:r>
      <w:r w:rsidR="00AF4B18">
        <w:rPr>
          <w:lang w:val="en-CA"/>
        </w:rPr>
        <w:t>ing safe</w:t>
      </w:r>
      <w:r w:rsidRPr="00226188">
        <w:rPr>
          <w:lang w:val="en-CA"/>
        </w:rPr>
        <w:t xml:space="preserve"> </w:t>
      </w:r>
      <w:r w:rsidR="00CD0D32">
        <w:rPr>
          <w:lang w:val="en-CA"/>
        </w:rPr>
        <w:t>spaces</w:t>
      </w:r>
      <w:r w:rsidR="00BF6C3A" w:rsidRPr="00226188">
        <w:rPr>
          <w:lang w:val="en-CA"/>
        </w:rPr>
        <w:t xml:space="preserve"> </w:t>
      </w:r>
      <w:r w:rsidR="00AF4B18">
        <w:rPr>
          <w:lang w:val="en-CA"/>
        </w:rPr>
        <w:t>to</w:t>
      </w:r>
      <w:r w:rsidR="00D478AD" w:rsidRPr="00226188">
        <w:rPr>
          <w:lang w:val="en-CA"/>
        </w:rPr>
        <w:t xml:space="preserve"> build connections</w:t>
      </w:r>
      <w:r w:rsidRPr="00226188">
        <w:rPr>
          <w:lang w:val="en-CA"/>
        </w:rPr>
        <w:t xml:space="preserve">, </w:t>
      </w:r>
      <w:r w:rsidR="00D478AD" w:rsidRPr="00226188">
        <w:rPr>
          <w:lang w:val="en-CA"/>
        </w:rPr>
        <w:t>help one another</w:t>
      </w:r>
      <w:r w:rsidRPr="00226188">
        <w:rPr>
          <w:lang w:val="en-CA"/>
        </w:rPr>
        <w:t xml:space="preserve">, </w:t>
      </w:r>
      <w:r w:rsidR="00CD0D32">
        <w:rPr>
          <w:lang w:val="en-CA"/>
        </w:rPr>
        <w:t>and cook</w:t>
      </w:r>
      <w:r w:rsidR="00D478AD" w:rsidRPr="00226188">
        <w:rPr>
          <w:lang w:val="en-CA"/>
        </w:rPr>
        <w:t xml:space="preserve"> together</w:t>
      </w:r>
      <w:r w:rsidRPr="00226188">
        <w:rPr>
          <w:lang w:val="en-CA"/>
        </w:rPr>
        <w:t xml:space="preserve"> to </w:t>
      </w:r>
      <w:r w:rsidR="00D478AD" w:rsidRPr="00226188">
        <w:rPr>
          <w:lang w:val="en-CA"/>
        </w:rPr>
        <w:t>promote healthy aging</w:t>
      </w:r>
    </w:p>
    <w:p w14:paraId="676086AE" w14:textId="0EF88ADF" w:rsidR="00D478AD" w:rsidRPr="00226188" w:rsidRDefault="00D478AD" w:rsidP="00C61B1F">
      <w:pPr>
        <w:pStyle w:val="ListParagraph"/>
        <w:numPr>
          <w:ilvl w:val="0"/>
          <w:numId w:val="18"/>
        </w:numPr>
        <w:rPr>
          <w:lang w:val="en-CA"/>
        </w:rPr>
      </w:pPr>
      <w:r w:rsidRPr="00226188">
        <w:rPr>
          <w:lang w:val="en-CA"/>
        </w:rPr>
        <w:t xml:space="preserve">Learning to appreciate moments of solitude and the later stages of life to </w:t>
      </w:r>
      <w:r w:rsidR="00AF4B18">
        <w:rPr>
          <w:lang w:val="en-CA"/>
        </w:rPr>
        <w:t>support</w:t>
      </w:r>
      <w:r w:rsidRPr="00226188">
        <w:rPr>
          <w:lang w:val="en-CA"/>
        </w:rPr>
        <w:t xml:space="preserve"> </w:t>
      </w:r>
      <w:r w:rsidR="005618D4">
        <w:rPr>
          <w:lang w:val="en-CA"/>
        </w:rPr>
        <w:t xml:space="preserve">a </w:t>
      </w:r>
      <w:r w:rsidRPr="00226188">
        <w:rPr>
          <w:lang w:val="en-CA"/>
        </w:rPr>
        <w:t>healthy aging process and the ability to adapt to future transition periods and losses (e.g., mourning, independence, development of chronic disease, etc.)</w:t>
      </w:r>
    </w:p>
    <w:p w14:paraId="3AD08704" w14:textId="45096AC5" w:rsidR="00D478AD" w:rsidRPr="00226188" w:rsidRDefault="00D478AD" w:rsidP="00C61B1F">
      <w:pPr>
        <w:pStyle w:val="ListParagraph"/>
        <w:numPr>
          <w:ilvl w:val="0"/>
          <w:numId w:val="18"/>
        </w:numPr>
        <w:rPr>
          <w:lang w:val="en-CA"/>
        </w:rPr>
      </w:pPr>
      <w:r w:rsidRPr="00226188">
        <w:rPr>
          <w:lang w:val="en-CA"/>
        </w:rPr>
        <w:t>Financial/support requests to get the help needed from an informal caregiver</w:t>
      </w:r>
    </w:p>
    <w:p w14:paraId="1551DC8A" w14:textId="51C460E3" w:rsidR="00D478AD" w:rsidRPr="00226188" w:rsidRDefault="00226188" w:rsidP="00C61B1F">
      <w:pPr>
        <w:pStyle w:val="ListParagraph"/>
        <w:numPr>
          <w:ilvl w:val="0"/>
          <w:numId w:val="18"/>
        </w:numPr>
        <w:rPr>
          <w:lang w:val="en-CA"/>
        </w:rPr>
      </w:pPr>
      <w:r w:rsidRPr="00226188">
        <w:rPr>
          <w:lang w:val="en-CA"/>
        </w:rPr>
        <w:t>Coh</w:t>
      </w:r>
      <w:r w:rsidR="00F36610">
        <w:rPr>
          <w:lang w:val="en-CA"/>
        </w:rPr>
        <w:t>abiting</w:t>
      </w:r>
      <w:r w:rsidRPr="00226188">
        <w:rPr>
          <w:lang w:val="en-CA"/>
        </w:rPr>
        <w:t xml:space="preserve"> (intergenerational concept of row-houses-condo</w:t>
      </w:r>
      <w:r w:rsidR="00823FF4">
        <w:rPr>
          <w:lang w:val="en-CA"/>
        </w:rPr>
        <w:t>minium</w:t>
      </w:r>
      <w:r w:rsidRPr="00226188">
        <w:rPr>
          <w:lang w:val="en-CA"/>
        </w:rPr>
        <w:t>s for elderly people and their family where they can support one another, prepare meals together, etc.)</w:t>
      </w:r>
    </w:p>
    <w:p w14:paraId="01FD8C57" w14:textId="5C94D7FF" w:rsidR="00415CEF" w:rsidRPr="00226188" w:rsidRDefault="00F36610" w:rsidP="00C61B1F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Appoint</w:t>
      </w:r>
      <w:r w:rsidR="00AF4B18">
        <w:rPr>
          <w:lang w:val="en-CA"/>
        </w:rPr>
        <w:t>ing</w:t>
      </w:r>
      <w:r w:rsidR="00226188" w:rsidRPr="00226188">
        <w:rPr>
          <w:lang w:val="en-CA"/>
        </w:rPr>
        <w:t xml:space="preserve"> a Minister of Seniors in every province and territory</w:t>
      </w:r>
    </w:p>
    <w:p w14:paraId="20334F94" w14:textId="1B832239" w:rsidR="00415CEF" w:rsidRPr="00DB5DFE" w:rsidRDefault="00415CEF" w:rsidP="00C61B1F">
      <w:pPr>
        <w:pStyle w:val="Heading1"/>
        <w:rPr>
          <w:sz w:val="36"/>
          <w:szCs w:val="36"/>
          <w:highlight w:val="white"/>
          <w:lang w:val="en-CA"/>
        </w:rPr>
      </w:pPr>
      <w:r w:rsidRPr="00DB5DFE">
        <w:rPr>
          <w:sz w:val="36"/>
          <w:szCs w:val="36"/>
          <w:highlight w:val="white"/>
          <w:lang w:val="en-CA"/>
        </w:rPr>
        <w:t>S</w:t>
      </w:r>
      <w:r w:rsidR="00A57EBF">
        <w:rPr>
          <w:sz w:val="36"/>
          <w:szCs w:val="36"/>
          <w:highlight w:val="white"/>
          <w:lang w:val="en-CA"/>
        </w:rPr>
        <w:t>u</w:t>
      </w:r>
      <w:r w:rsidRPr="00DB5DFE">
        <w:rPr>
          <w:sz w:val="36"/>
          <w:szCs w:val="36"/>
          <w:highlight w:val="white"/>
          <w:lang w:val="en-CA"/>
        </w:rPr>
        <w:t>mma</w:t>
      </w:r>
      <w:r w:rsidR="00A57EBF">
        <w:rPr>
          <w:sz w:val="36"/>
          <w:szCs w:val="36"/>
          <w:highlight w:val="white"/>
          <w:lang w:val="en-CA"/>
        </w:rPr>
        <w:t>ry</w:t>
      </w:r>
    </w:p>
    <w:p w14:paraId="1B8278CA" w14:textId="3745727C" w:rsidR="00A57EBF" w:rsidRPr="00591A32" w:rsidRDefault="005618D4" w:rsidP="00591A32">
      <w:r>
        <w:t xml:space="preserve">Ultimately, the biggest concern </w:t>
      </w:r>
      <w:r w:rsidR="00F36610">
        <w:t xml:space="preserve">raised by participants </w:t>
      </w:r>
      <w:r>
        <w:t>was</w:t>
      </w:r>
      <w:r w:rsidR="00F36610">
        <w:t xml:space="preserve"> </w:t>
      </w:r>
      <w:r w:rsidR="00AF4B18">
        <w:t xml:space="preserve">the </w:t>
      </w:r>
      <w:r w:rsidR="00BB2FBD">
        <w:t>lack of access to</w:t>
      </w:r>
      <w:r w:rsidR="00EC4090">
        <w:t xml:space="preserve"> </w:t>
      </w:r>
      <w:r w:rsidR="00F36610">
        <w:t>programs and services and</w:t>
      </w:r>
      <w:r w:rsidR="00AF4B18">
        <w:t xml:space="preserve"> the lack of</w:t>
      </w:r>
      <w:r w:rsidR="00F36610">
        <w:t xml:space="preserve"> information </w:t>
      </w:r>
      <w:r w:rsidR="00AF4B18">
        <w:t>to help</w:t>
      </w:r>
      <w:r w:rsidR="00F36610">
        <w:t xml:space="preserve"> find those</w:t>
      </w:r>
      <w:r w:rsidR="00A57EBF">
        <w:t xml:space="preserve"> </w:t>
      </w:r>
      <w:r w:rsidR="00AF4B18">
        <w:t xml:space="preserve">programs and </w:t>
      </w:r>
      <w:r w:rsidR="00A57EBF">
        <w:t xml:space="preserve">services. The participants </w:t>
      </w:r>
      <w:r w:rsidR="00F36610">
        <w:t xml:space="preserve">stressed </w:t>
      </w:r>
      <w:r w:rsidR="00AB20C1">
        <w:t>th</w:t>
      </w:r>
      <w:r w:rsidR="00BB2FBD">
        <w:t>at</w:t>
      </w:r>
      <w:r w:rsidR="00AB20C1">
        <w:t xml:space="preserve"> </w:t>
      </w:r>
      <w:r w:rsidR="00AB20C1" w:rsidRPr="00EC4090">
        <w:rPr>
          <w:lang w:val="en-CA"/>
        </w:rPr>
        <w:t>they were unable to find a list of available resources</w:t>
      </w:r>
      <w:r w:rsidR="00BB2FBD">
        <w:rPr>
          <w:lang w:val="en-CA"/>
        </w:rPr>
        <w:t xml:space="preserve"> and programs</w:t>
      </w:r>
      <w:r w:rsidR="00493FB5">
        <w:t xml:space="preserve">, and that they were </w:t>
      </w:r>
      <w:r w:rsidR="00A24CCE">
        <w:t xml:space="preserve">often </w:t>
      </w:r>
      <w:r w:rsidR="00493FB5">
        <w:t xml:space="preserve">ineligible to meet </w:t>
      </w:r>
      <w:r w:rsidR="00A24CCE">
        <w:t xml:space="preserve">the minimum requirements to obtain </w:t>
      </w:r>
      <w:r w:rsidR="00A57EBF">
        <w:t>services</w:t>
      </w:r>
      <w:r w:rsidR="00493FB5">
        <w:t>. They also mentioned they could not afford services and</w:t>
      </w:r>
      <w:r w:rsidR="00A57EBF">
        <w:t xml:space="preserve"> supports, </w:t>
      </w:r>
      <w:r w:rsidR="00AB20C1">
        <w:t xml:space="preserve">or </w:t>
      </w:r>
      <w:r w:rsidR="00A57EBF">
        <w:t>drive</w:t>
      </w:r>
      <w:r w:rsidR="00AB20C1">
        <w:t>/</w:t>
      </w:r>
      <w:r w:rsidR="00493FB5">
        <w:t>use</w:t>
      </w:r>
      <w:r w:rsidR="00A57EBF">
        <w:t xml:space="preserve"> transit services</w:t>
      </w:r>
      <w:r w:rsidR="00493FB5">
        <w:t xml:space="preserve"> to access them</w:t>
      </w:r>
      <w:r w:rsidR="00A57EBF">
        <w:t xml:space="preserve">. </w:t>
      </w:r>
      <w:r w:rsidR="00493FB5">
        <w:rPr>
          <w:lang w:val="en-CA"/>
        </w:rPr>
        <w:t>In some cases, there were no French-language services available locally</w:t>
      </w:r>
      <w:r w:rsidR="00A57EBF" w:rsidRPr="00B1661F">
        <w:rPr>
          <w:lang w:val="en-CA"/>
        </w:rPr>
        <w:t xml:space="preserve">. </w:t>
      </w:r>
      <w:r w:rsidR="00A57EBF" w:rsidRPr="00B1661F">
        <w:t xml:space="preserve">As a group, they recommended </w:t>
      </w:r>
      <w:r w:rsidR="00AB20C1">
        <w:t>creating a central</w:t>
      </w:r>
      <w:r w:rsidR="00A57EBF" w:rsidRPr="00B1661F">
        <w:t xml:space="preserve"> database </w:t>
      </w:r>
      <w:r w:rsidR="00493FB5">
        <w:t>containing</w:t>
      </w:r>
      <w:r w:rsidR="00A57EBF" w:rsidRPr="00B1661F">
        <w:t xml:space="preserve"> </w:t>
      </w:r>
      <w:r w:rsidR="00493FB5">
        <w:t xml:space="preserve">reliable and current information on </w:t>
      </w:r>
      <w:r w:rsidR="00B1661F" w:rsidRPr="00B1661F">
        <w:t xml:space="preserve">resources </w:t>
      </w:r>
      <w:r w:rsidR="00493FB5">
        <w:t xml:space="preserve">available </w:t>
      </w:r>
      <w:r w:rsidR="00B1661F" w:rsidRPr="00B1661F">
        <w:t>in</w:t>
      </w:r>
      <w:r w:rsidR="00A57EBF" w:rsidRPr="00B1661F">
        <w:t xml:space="preserve"> </w:t>
      </w:r>
      <w:r w:rsidR="00493FB5">
        <w:t>every</w:t>
      </w:r>
      <w:r w:rsidR="00A57EBF" w:rsidRPr="00B1661F">
        <w:t xml:space="preserve"> community</w:t>
      </w:r>
      <w:r w:rsidR="00B1661F" w:rsidRPr="00B1661F">
        <w:t xml:space="preserve">, as well as </w:t>
      </w:r>
      <w:r w:rsidR="00493FB5">
        <w:t>assistance</w:t>
      </w:r>
      <w:r w:rsidR="00B1661F" w:rsidRPr="00B1661F">
        <w:t xml:space="preserve"> or referrals to </w:t>
      </w:r>
      <w:r w:rsidR="00493FB5">
        <w:t xml:space="preserve">access </w:t>
      </w:r>
      <w:r w:rsidR="00B1661F" w:rsidRPr="00B1661F">
        <w:t>appropriate services.</w:t>
      </w:r>
      <w:r w:rsidR="00B1661F">
        <w:t xml:space="preserve"> </w:t>
      </w:r>
    </w:p>
    <w:p w14:paraId="699F335D" w14:textId="77777777" w:rsidR="00A57EBF" w:rsidRDefault="00A57EBF" w:rsidP="00A57EBF"/>
    <w:p w14:paraId="19C23924" w14:textId="0B8B4728" w:rsidR="00A57EBF" w:rsidRDefault="00A57EBF" w:rsidP="00A57EBF">
      <w:r>
        <w:t xml:space="preserve">Participants also </w:t>
      </w:r>
      <w:r w:rsidR="00493FB5">
        <w:t>discussed</w:t>
      </w:r>
      <w:r>
        <w:t xml:space="preserve"> the rising cost of living making services unaffordable and out of their financial </w:t>
      </w:r>
      <w:r w:rsidR="00493FB5">
        <w:t>reach</w:t>
      </w:r>
      <w:r>
        <w:t xml:space="preserve">. </w:t>
      </w:r>
      <w:r w:rsidR="00493FB5">
        <w:t>They</w:t>
      </w:r>
      <w:r>
        <w:t xml:space="preserve"> </w:t>
      </w:r>
      <w:r w:rsidR="00493FB5">
        <w:t>voiced</w:t>
      </w:r>
      <w:r>
        <w:t xml:space="preserve"> concern</w:t>
      </w:r>
      <w:r w:rsidR="00493FB5">
        <w:t>s</w:t>
      </w:r>
      <w:r>
        <w:t xml:space="preserve"> </w:t>
      </w:r>
      <w:r w:rsidR="00493FB5">
        <w:t>about</w:t>
      </w:r>
      <w:r>
        <w:t xml:space="preserve"> unreliable</w:t>
      </w:r>
      <w:r w:rsidR="00493FB5">
        <w:t xml:space="preserve"> means of</w:t>
      </w:r>
      <w:r>
        <w:t xml:space="preserve"> transportation and that most </w:t>
      </w:r>
      <w:r w:rsidR="00493FB5">
        <w:t xml:space="preserve">newly developed </w:t>
      </w:r>
      <w:proofErr w:type="spellStart"/>
      <w:r w:rsidR="00493FB5">
        <w:t>neighbourhoods</w:t>
      </w:r>
      <w:proofErr w:type="spellEnd"/>
      <w:r>
        <w:t xml:space="preserve"> were designed specifically for those able to drive.</w:t>
      </w:r>
    </w:p>
    <w:p w14:paraId="4B16DF3D" w14:textId="77777777" w:rsidR="00A57EBF" w:rsidRDefault="00A57EBF" w:rsidP="00A57EBF"/>
    <w:p w14:paraId="507BADD0" w14:textId="0A00B0DD" w:rsidR="00415CEF" w:rsidRPr="00B158D0" w:rsidRDefault="00493FB5" w:rsidP="00B1661F">
      <w:pPr>
        <w:rPr>
          <w:lang w:val="en-CA"/>
        </w:rPr>
      </w:pPr>
      <w:r>
        <w:t>P</w:t>
      </w:r>
      <w:r w:rsidR="00A57EBF" w:rsidRPr="00B158D0">
        <w:t xml:space="preserve">articipants </w:t>
      </w:r>
      <w:r w:rsidR="00CD0D32">
        <w:t>commented on</w:t>
      </w:r>
      <w:r w:rsidR="00A57EBF" w:rsidRPr="00B158D0">
        <w:t xml:space="preserve"> </w:t>
      </w:r>
      <w:r w:rsidR="00CD0D32">
        <w:t>the benefit of</w:t>
      </w:r>
      <w:r w:rsidR="00A57EBF" w:rsidRPr="00B158D0">
        <w:t xml:space="preserve"> think</w:t>
      </w:r>
      <w:r w:rsidR="00CD0D32">
        <w:t>ing</w:t>
      </w:r>
      <w:r w:rsidR="00A57EBF" w:rsidRPr="00B158D0">
        <w:t xml:space="preserve"> proactively </w:t>
      </w:r>
      <w:r w:rsidR="00591A32" w:rsidRPr="00B158D0">
        <w:t xml:space="preserve">about their future, although </w:t>
      </w:r>
      <w:r>
        <w:t>the onus</w:t>
      </w:r>
      <w:r w:rsidR="00591A32" w:rsidRPr="00B158D0">
        <w:t xml:space="preserve"> should not fall on </w:t>
      </w:r>
      <w:r>
        <w:t>them</w:t>
      </w:r>
      <w:r w:rsidR="00BB2FBD">
        <w:t xml:space="preserve"> exclusively</w:t>
      </w:r>
      <w:r w:rsidR="00591A32" w:rsidRPr="00B158D0">
        <w:t>.</w:t>
      </w:r>
      <w:r w:rsidR="00591A32" w:rsidRPr="00B158D0">
        <w:rPr>
          <w:lang w:val="en-CA"/>
        </w:rPr>
        <w:t xml:space="preserve"> </w:t>
      </w:r>
      <w:r w:rsidR="00BB2FBD">
        <w:rPr>
          <w:lang w:val="en-CA"/>
        </w:rPr>
        <w:t>Currently</w:t>
      </w:r>
      <w:r>
        <w:rPr>
          <w:lang w:val="en-CA"/>
        </w:rPr>
        <w:t>, o</w:t>
      </w:r>
      <w:r w:rsidR="00B1661F" w:rsidRPr="00B158D0">
        <w:rPr>
          <w:lang w:val="en-CA"/>
        </w:rPr>
        <w:t xml:space="preserve">lder adults are responsible to </w:t>
      </w:r>
      <w:r>
        <w:rPr>
          <w:lang w:val="en-CA"/>
        </w:rPr>
        <w:t>seek</w:t>
      </w:r>
      <w:r w:rsidR="00B1661F" w:rsidRPr="00B158D0">
        <w:rPr>
          <w:lang w:val="en-CA"/>
        </w:rPr>
        <w:t xml:space="preserve"> the services they require</w:t>
      </w:r>
      <w:r>
        <w:rPr>
          <w:lang w:val="en-CA"/>
        </w:rPr>
        <w:t xml:space="preserve"> on their own</w:t>
      </w:r>
      <w:r w:rsidR="00B1661F" w:rsidRPr="00B158D0">
        <w:rPr>
          <w:lang w:val="en-CA"/>
        </w:rPr>
        <w:t xml:space="preserve">. </w:t>
      </w:r>
      <w:r w:rsidR="00591A32" w:rsidRPr="00B158D0">
        <w:t xml:space="preserve">Participants </w:t>
      </w:r>
      <w:r>
        <w:t>were aware</w:t>
      </w:r>
      <w:r w:rsidR="00591A32" w:rsidRPr="00B158D0">
        <w:t xml:space="preserve"> that they </w:t>
      </w:r>
      <w:r w:rsidR="00A24CCE">
        <w:t>might</w:t>
      </w:r>
      <w:r w:rsidR="00591A32" w:rsidRPr="00B158D0">
        <w:t xml:space="preserve"> </w:t>
      </w:r>
      <w:r>
        <w:t>face</w:t>
      </w:r>
      <w:r w:rsidR="00A57EBF" w:rsidRPr="00B158D0">
        <w:t xml:space="preserve"> unexpected health changes</w:t>
      </w:r>
      <w:r w:rsidR="00B1661F" w:rsidRPr="00B158D0">
        <w:t xml:space="preserve"> and</w:t>
      </w:r>
      <w:r w:rsidR="00A57EBF" w:rsidRPr="00B158D0">
        <w:t xml:space="preserve"> </w:t>
      </w:r>
      <w:r>
        <w:t>needs</w:t>
      </w:r>
      <w:r w:rsidR="00A57EBF" w:rsidRPr="00B158D0">
        <w:t xml:space="preserve">, </w:t>
      </w:r>
      <w:r w:rsidR="00B1661F" w:rsidRPr="00B158D0">
        <w:t xml:space="preserve">and </w:t>
      </w:r>
      <w:r w:rsidR="00A57EBF" w:rsidRPr="00B158D0">
        <w:t>becom</w:t>
      </w:r>
      <w:r>
        <w:t>e</w:t>
      </w:r>
      <w:r w:rsidR="00A57EBF" w:rsidRPr="00B158D0">
        <w:t xml:space="preserve"> a caregiver</w:t>
      </w:r>
      <w:r w:rsidR="00591A32" w:rsidRPr="00B158D0">
        <w:t xml:space="preserve"> for their spouse, a friend or family member</w:t>
      </w:r>
      <w:r w:rsidR="00A57EBF" w:rsidRPr="00B158D0">
        <w:t xml:space="preserve">. </w:t>
      </w:r>
      <w:r w:rsidR="00591A32" w:rsidRPr="00B158D0">
        <w:lastRenderedPageBreak/>
        <w:t xml:space="preserve">They </w:t>
      </w:r>
      <w:r w:rsidR="00B158D0" w:rsidRPr="00B158D0">
        <w:t xml:space="preserve">are </w:t>
      </w:r>
      <w:r w:rsidR="00BB2FBD">
        <w:t>concerned</w:t>
      </w:r>
      <w:r w:rsidR="00B158D0" w:rsidRPr="00B158D0">
        <w:t xml:space="preserve"> </w:t>
      </w:r>
      <w:r w:rsidR="00BB2FBD">
        <w:t>about</w:t>
      </w:r>
      <w:r w:rsidR="00B158D0" w:rsidRPr="00B158D0">
        <w:t xml:space="preserve"> </w:t>
      </w:r>
      <w:r w:rsidR="00EC4090" w:rsidRPr="00B158D0">
        <w:t>lon</w:t>
      </w:r>
      <w:r w:rsidR="00EC4090">
        <w:t>elin</w:t>
      </w:r>
      <w:r w:rsidR="00EC4090" w:rsidRPr="00B158D0">
        <w:t>ess and</w:t>
      </w:r>
      <w:r w:rsidR="00591A32" w:rsidRPr="00B158D0">
        <w:t xml:space="preserve"> </w:t>
      </w:r>
      <w:r w:rsidR="00BB2FBD">
        <w:t>being unable to</w:t>
      </w:r>
      <w:r w:rsidR="00B158D0" w:rsidRPr="00B158D0">
        <w:t xml:space="preserve"> access </w:t>
      </w:r>
      <w:r w:rsidR="00591A32" w:rsidRPr="00B158D0">
        <w:t xml:space="preserve">services </w:t>
      </w:r>
      <w:r w:rsidR="00A24CCE">
        <w:t>should they</w:t>
      </w:r>
      <w:r w:rsidR="00B158D0" w:rsidRPr="00B158D0">
        <w:t xml:space="preserve"> need</w:t>
      </w:r>
      <w:r w:rsidR="00591A32" w:rsidRPr="00B158D0">
        <w:t xml:space="preserve"> </w:t>
      </w:r>
      <w:r w:rsidR="00A24CCE">
        <w:t xml:space="preserve">them </w:t>
      </w:r>
      <w:r w:rsidR="00CD0D32">
        <w:t>down the road</w:t>
      </w:r>
      <w:r w:rsidR="00B158D0" w:rsidRPr="00B158D0">
        <w:t xml:space="preserve"> </w:t>
      </w:r>
      <w:r w:rsidR="00591A32" w:rsidRPr="00B158D0">
        <w:t xml:space="preserve">to </w:t>
      </w:r>
      <w:r w:rsidR="00BB2FBD">
        <w:t xml:space="preserve">fulfill their wish of </w:t>
      </w:r>
      <w:r w:rsidR="00591A32" w:rsidRPr="00B158D0">
        <w:t>age</w:t>
      </w:r>
      <w:r w:rsidR="00BB2FBD">
        <w:t>ing</w:t>
      </w:r>
      <w:r w:rsidR="00591A32" w:rsidRPr="00B158D0">
        <w:t xml:space="preserve"> in place.</w:t>
      </w:r>
    </w:p>
    <w:p w14:paraId="6696D5D0" w14:textId="43956CC5" w:rsidR="009A195A" w:rsidRPr="00B158D0" w:rsidRDefault="009A195A" w:rsidP="00C61B1F">
      <w:pPr>
        <w:rPr>
          <w:lang w:val="en-CA"/>
        </w:rPr>
      </w:pPr>
    </w:p>
    <w:p w14:paraId="567AA419" w14:textId="271D6414" w:rsidR="009A195A" w:rsidRPr="00B158D0" w:rsidRDefault="00CD0D32" w:rsidP="00B158D0">
      <w:pPr>
        <w:spacing w:after="160"/>
        <w:rPr>
          <w:lang w:val="en-CA"/>
        </w:rPr>
      </w:pPr>
      <w:r>
        <w:rPr>
          <w:lang w:val="en-CA"/>
        </w:rPr>
        <w:t>Lastly, p</w:t>
      </w:r>
      <w:r w:rsidR="00B158D0" w:rsidRPr="00B158D0">
        <w:rPr>
          <w:lang w:val="en-CA"/>
        </w:rPr>
        <w:t xml:space="preserve">articipants </w:t>
      </w:r>
      <w:r w:rsidR="00BB2FBD">
        <w:rPr>
          <w:lang w:val="en-CA"/>
        </w:rPr>
        <w:t>pointed out</w:t>
      </w:r>
      <w:r w:rsidR="00EC4090">
        <w:rPr>
          <w:lang w:val="en-CA"/>
        </w:rPr>
        <w:t xml:space="preserve"> </w:t>
      </w:r>
      <w:r w:rsidR="00A24CCE">
        <w:rPr>
          <w:lang w:val="en-CA"/>
        </w:rPr>
        <w:t>that</w:t>
      </w:r>
      <w:r w:rsidR="00B158D0" w:rsidRPr="00B158D0">
        <w:rPr>
          <w:lang w:val="en-CA"/>
        </w:rPr>
        <w:t xml:space="preserve"> the aging process </w:t>
      </w:r>
      <w:r w:rsidR="00A24CCE">
        <w:rPr>
          <w:lang w:val="en-CA"/>
        </w:rPr>
        <w:t>is not</w:t>
      </w:r>
      <w:r w:rsidR="00B158D0" w:rsidRPr="00B158D0">
        <w:rPr>
          <w:lang w:val="en-CA"/>
        </w:rPr>
        <w:t xml:space="preserve"> an illness. They </w:t>
      </w:r>
      <w:r w:rsidR="00A24CCE">
        <w:rPr>
          <w:lang w:val="en-CA"/>
        </w:rPr>
        <w:t xml:space="preserve">said they were determined </w:t>
      </w:r>
      <w:r w:rsidR="00B158D0" w:rsidRPr="00B158D0">
        <w:rPr>
          <w:lang w:val="en-CA"/>
        </w:rPr>
        <w:t>to continue contribut</w:t>
      </w:r>
      <w:r>
        <w:rPr>
          <w:lang w:val="en-CA"/>
        </w:rPr>
        <w:t>ing</w:t>
      </w:r>
      <w:r w:rsidR="00B158D0" w:rsidRPr="00B158D0">
        <w:rPr>
          <w:lang w:val="en-CA"/>
        </w:rPr>
        <w:t xml:space="preserve"> to the community</w:t>
      </w:r>
      <w:r>
        <w:rPr>
          <w:lang w:val="en-CA"/>
        </w:rPr>
        <w:t xml:space="preserve"> in their own way for </w:t>
      </w:r>
      <w:r w:rsidR="00B158D0" w:rsidRPr="00B158D0">
        <w:rPr>
          <w:lang w:val="en-CA"/>
        </w:rPr>
        <w:t>as long as possible.</w:t>
      </w:r>
    </w:p>
    <w:p w14:paraId="33C7EBD1" w14:textId="77777777" w:rsidR="00415CEF" w:rsidRPr="00DB5DFE" w:rsidRDefault="00415CEF" w:rsidP="00C61B1F">
      <w:pPr>
        <w:rPr>
          <w:lang w:val="en-CA"/>
        </w:rPr>
      </w:pPr>
    </w:p>
    <w:p w14:paraId="6C5551E3" w14:textId="77777777" w:rsidR="00415CEF" w:rsidRPr="00DB5DFE" w:rsidRDefault="00415CEF" w:rsidP="00C61B1F">
      <w:pPr>
        <w:rPr>
          <w:lang w:val="en-CA"/>
        </w:rPr>
      </w:pPr>
    </w:p>
    <w:p w14:paraId="35A606DE" w14:textId="77777777" w:rsidR="00C61B1F" w:rsidRPr="00DB5DFE" w:rsidRDefault="00C61B1F">
      <w:pPr>
        <w:rPr>
          <w:lang w:val="en-CA"/>
        </w:rPr>
      </w:pPr>
    </w:p>
    <w:sectPr w:rsidR="00C61B1F" w:rsidRPr="00DB5DFE" w:rsidSect="0051662B">
      <w:footerReference w:type="default" r:id="rId11"/>
      <w:pgSz w:w="12240" w:h="15840"/>
      <w:pgMar w:top="1216" w:right="1440" w:bottom="9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AC12" w14:textId="77777777" w:rsidR="00DE48BB" w:rsidRDefault="00DE48BB" w:rsidP="000E2D02">
      <w:pPr>
        <w:spacing w:line="240" w:lineRule="auto"/>
      </w:pPr>
      <w:r>
        <w:separator/>
      </w:r>
    </w:p>
  </w:endnote>
  <w:endnote w:type="continuationSeparator" w:id="0">
    <w:p w14:paraId="1AE7A076" w14:textId="77777777" w:rsidR="00DE48BB" w:rsidRDefault="00DE48BB" w:rsidP="000E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000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50609" w14:textId="1388C7A0" w:rsidR="000E2D02" w:rsidRDefault="000E2D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12896" w14:textId="77777777" w:rsidR="000E2D02" w:rsidRDefault="000E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772F" w14:textId="77777777" w:rsidR="00DE48BB" w:rsidRDefault="00DE48BB" w:rsidP="000E2D02">
      <w:pPr>
        <w:spacing w:line="240" w:lineRule="auto"/>
      </w:pPr>
      <w:r>
        <w:separator/>
      </w:r>
    </w:p>
  </w:footnote>
  <w:footnote w:type="continuationSeparator" w:id="0">
    <w:p w14:paraId="12E01215" w14:textId="77777777" w:rsidR="00DE48BB" w:rsidRDefault="00DE48BB" w:rsidP="000E2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81B"/>
    <w:multiLevelType w:val="multilevel"/>
    <w:tmpl w:val="7F22E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621F7"/>
    <w:multiLevelType w:val="hybridMultilevel"/>
    <w:tmpl w:val="5C162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525"/>
    <w:multiLevelType w:val="multilevel"/>
    <w:tmpl w:val="213EC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5E400B"/>
    <w:multiLevelType w:val="multilevel"/>
    <w:tmpl w:val="636CB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2C66FC"/>
    <w:multiLevelType w:val="multilevel"/>
    <w:tmpl w:val="5F2EE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3C5AE5"/>
    <w:multiLevelType w:val="multilevel"/>
    <w:tmpl w:val="748E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AD048C"/>
    <w:multiLevelType w:val="hybridMultilevel"/>
    <w:tmpl w:val="289AF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E3594"/>
    <w:multiLevelType w:val="multilevel"/>
    <w:tmpl w:val="557E3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4040B3"/>
    <w:multiLevelType w:val="multilevel"/>
    <w:tmpl w:val="9CD66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B9290A"/>
    <w:multiLevelType w:val="multilevel"/>
    <w:tmpl w:val="3E1E8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C57989"/>
    <w:multiLevelType w:val="hybridMultilevel"/>
    <w:tmpl w:val="72209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00A9"/>
    <w:multiLevelType w:val="multilevel"/>
    <w:tmpl w:val="285EE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545F74"/>
    <w:multiLevelType w:val="multilevel"/>
    <w:tmpl w:val="74381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814EBB"/>
    <w:multiLevelType w:val="multilevel"/>
    <w:tmpl w:val="3AFA1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BC594D"/>
    <w:multiLevelType w:val="multilevel"/>
    <w:tmpl w:val="57D88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493CAD"/>
    <w:multiLevelType w:val="multilevel"/>
    <w:tmpl w:val="0D2A7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F26ECF"/>
    <w:multiLevelType w:val="multilevel"/>
    <w:tmpl w:val="9E441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4C2AD1"/>
    <w:multiLevelType w:val="multilevel"/>
    <w:tmpl w:val="80B4F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47548A"/>
    <w:multiLevelType w:val="multilevel"/>
    <w:tmpl w:val="03DE9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190BA4"/>
    <w:multiLevelType w:val="hybridMultilevel"/>
    <w:tmpl w:val="776A9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93578">
    <w:abstractNumId w:val="14"/>
  </w:num>
  <w:num w:numId="2" w16cid:durableId="346713711">
    <w:abstractNumId w:val="5"/>
  </w:num>
  <w:num w:numId="3" w16cid:durableId="25569969">
    <w:abstractNumId w:val="18"/>
  </w:num>
  <w:num w:numId="4" w16cid:durableId="1260067994">
    <w:abstractNumId w:val="15"/>
  </w:num>
  <w:num w:numId="5" w16cid:durableId="1637561658">
    <w:abstractNumId w:val="2"/>
  </w:num>
  <w:num w:numId="6" w16cid:durableId="841624759">
    <w:abstractNumId w:val="3"/>
  </w:num>
  <w:num w:numId="7" w16cid:durableId="672605180">
    <w:abstractNumId w:val="9"/>
  </w:num>
  <w:num w:numId="8" w16cid:durableId="937831942">
    <w:abstractNumId w:val="8"/>
  </w:num>
  <w:num w:numId="9" w16cid:durableId="1128160815">
    <w:abstractNumId w:val="12"/>
  </w:num>
  <w:num w:numId="10" w16cid:durableId="625234294">
    <w:abstractNumId w:val="7"/>
  </w:num>
  <w:num w:numId="11" w16cid:durableId="2005012049">
    <w:abstractNumId w:val="16"/>
  </w:num>
  <w:num w:numId="12" w16cid:durableId="1227761070">
    <w:abstractNumId w:val="4"/>
  </w:num>
  <w:num w:numId="13" w16cid:durableId="1999722822">
    <w:abstractNumId w:val="13"/>
  </w:num>
  <w:num w:numId="14" w16cid:durableId="1613171412">
    <w:abstractNumId w:val="11"/>
  </w:num>
  <w:num w:numId="15" w16cid:durableId="409157455">
    <w:abstractNumId w:val="17"/>
  </w:num>
  <w:num w:numId="16" w16cid:durableId="651105264">
    <w:abstractNumId w:val="0"/>
  </w:num>
  <w:num w:numId="17" w16cid:durableId="708993694">
    <w:abstractNumId w:val="6"/>
  </w:num>
  <w:num w:numId="18" w16cid:durableId="819346552">
    <w:abstractNumId w:val="1"/>
  </w:num>
  <w:num w:numId="19" w16cid:durableId="1069498605">
    <w:abstractNumId w:val="10"/>
  </w:num>
  <w:num w:numId="20" w16cid:durableId="11822095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BE"/>
    <w:rsid w:val="000050D0"/>
    <w:rsid w:val="00021A4C"/>
    <w:rsid w:val="0004481C"/>
    <w:rsid w:val="000677A4"/>
    <w:rsid w:val="00093473"/>
    <w:rsid w:val="000A03EB"/>
    <w:rsid w:val="000B11CC"/>
    <w:rsid w:val="000B311E"/>
    <w:rsid w:val="000B7566"/>
    <w:rsid w:val="000C15FA"/>
    <w:rsid w:val="000E0DB6"/>
    <w:rsid w:val="000E2D02"/>
    <w:rsid w:val="000E4078"/>
    <w:rsid w:val="00106418"/>
    <w:rsid w:val="00111DC2"/>
    <w:rsid w:val="0011580F"/>
    <w:rsid w:val="00120866"/>
    <w:rsid w:val="00126512"/>
    <w:rsid w:val="00131185"/>
    <w:rsid w:val="00131345"/>
    <w:rsid w:val="001530FD"/>
    <w:rsid w:val="00161CF9"/>
    <w:rsid w:val="0017092D"/>
    <w:rsid w:val="00173779"/>
    <w:rsid w:val="00175F3E"/>
    <w:rsid w:val="00194897"/>
    <w:rsid w:val="001A5913"/>
    <w:rsid w:val="001C7E00"/>
    <w:rsid w:val="001D2444"/>
    <w:rsid w:val="001E5F1D"/>
    <w:rsid w:val="001E728C"/>
    <w:rsid w:val="001F3060"/>
    <w:rsid w:val="001F4480"/>
    <w:rsid w:val="001F4DA8"/>
    <w:rsid w:val="00206907"/>
    <w:rsid w:val="00222608"/>
    <w:rsid w:val="00222730"/>
    <w:rsid w:val="00226188"/>
    <w:rsid w:val="00234559"/>
    <w:rsid w:val="002400F9"/>
    <w:rsid w:val="00244317"/>
    <w:rsid w:val="00270701"/>
    <w:rsid w:val="0027400B"/>
    <w:rsid w:val="00274146"/>
    <w:rsid w:val="00275F1B"/>
    <w:rsid w:val="00284341"/>
    <w:rsid w:val="002A4D20"/>
    <w:rsid w:val="002C6DE6"/>
    <w:rsid w:val="002E7074"/>
    <w:rsid w:val="002F4236"/>
    <w:rsid w:val="002F5A65"/>
    <w:rsid w:val="003031C5"/>
    <w:rsid w:val="00303EBB"/>
    <w:rsid w:val="00304F84"/>
    <w:rsid w:val="00321FC1"/>
    <w:rsid w:val="00325100"/>
    <w:rsid w:val="00332D5B"/>
    <w:rsid w:val="00335C24"/>
    <w:rsid w:val="003552DD"/>
    <w:rsid w:val="003567BD"/>
    <w:rsid w:val="00367724"/>
    <w:rsid w:val="00370B9B"/>
    <w:rsid w:val="003748E0"/>
    <w:rsid w:val="003842C2"/>
    <w:rsid w:val="003915C2"/>
    <w:rsid w:val="003927BD"/>
    <w:rsid w:val="0039720A"/>
    <w:rsid w:val="00397B38"/>
    <w:rsid w:val="003D089A"/>
    <w:rsid w:val="003E0B7B"/>
    <w:rsid w:val="003E4194"/>
    <w:rsid w:val="003E706A"/>
    <w:rsid w:val="003F2426"/>
    <w:rsid w:val="00404798"/>
    <w:rsid w:val="00404F5E"/>
    <w:rsid w:val="00407936"/>
    <w:rsid w:val="00415CEF"/>
    <w:rsid w:val="00422628"/>
    <w:rsid w:val="00433472"/>
    <w:rsid w:val="00434093"/>
    <w:rsid w:val="004776EF"/>
    <w:rsid w:val="00486B4D"/>
    <w:rsid w:val="00493FB5"/>
    <w:rsid w:val="0049422D"/>
    <w:rsid w:val="00497FDA"/>
    <w:rsid w:val="004A0CCB"/>
    <w:rsid w:val="004B6078"/>
    <w:rsid w:val="004C0BAC"/>
    <w:rsid w:val="004D65F2"/>
    <w:rsid w:val="004F7389"/>
    <w:rsid w:val="005039AA"/>
    <w:rsid w:val="0051662B"/>
    <w:rsid w:val="0051738C"/>
    <w:rsid w:val="005202D5"/>
    <w:rsid w:val="0052071A"/>
    <w:rsid w:val="00534DD5"/>
    <w:rsid w:val="005426BD"/>
    <w:rsid w:val="00552D28"/>
    <w:rsid w:val="005618D4"/>
    <w:rsid w:val="00582571"/>
    <w:rsid w:val="00591A32"/>
    <w:rsid w:val="005A7557"/>
    <w:rsid w:val="005D0B6F"/>
    <w:rsid w:val="0063260E"/>
    <w:rsid w:val="006735D0"/>
    <w:rsid w:val="006851AA"/>
    <w:rsid w:val="00692143"/>
    <w:rsid w:val="006D0AA8"/>
    <w:rsid w:val="006E0810"/>
    <w:rsid w:val="006E41DC"/>
    <w:rsid w:val="006F2674"/>
    <w:rsid w:val="007145CA"/>
    <w:rsid w:val="0071504B"/>
    <w:rsid w:val="00717774"/>
    <w:rsid w:val="0072538B"/>
    <w:rsid w:val="007756D9"/>
    <w:rsid w:val="00795783"/>
    <w:rsid w:val="007963AB"/>
    <w:rsid w:val="007A21BE"/>
    <w:rsid w:val="007A549B"/>
    <w:rsid w:val="007B1D6F"/>
    <w:rsid w:val="007B1D72"/>
    <w:rsid w:val="007B4762"/>
    <w:rsid w:val="007B5EFA"/>
    <w:rsid w:val="007C26C5"/>
    <w:rsid w:val="007E49ED"/>
    <w:rsid w:val="007F6B77"/>
    <w:rsid w:val="00812E77"/>
    <w:rsid w:val="00823FF4"/>
    <w:rsid w:val="008373F1"/>
    <w:rsid w:val="00845D3C"/>
    <w:rsid w:val="0085437B"/>
    <w:rsid w:val="00862D40"/>
    <w:rsid w:val="0086792F"/>
    <w:rsid w:val="008702AC"/>
    <w:rsid w:val="00873A47"/>
    <w:rsid w:val="00891C9E"/>
    <w:rsid w:val="00893754"/>
    <w:rsid w:val="008A4467"/>
    <w:rsid w:val="008B13E8"/>
    <w:rsid w:val="008C48ED"/>
    <w:rsid w:val="008D60EC"/>
    <w:rsid w:val="008E2267"/>
    <w:rsid w:val="008E4626"/>
    <w:rsid w:val="008F779F"/>
    <w:rsid w:val="00904B5F"/>
    <w:rsid w:val="00914E7D"/>
    <w:rsid w:val="00924651"/>
    <w:rsid w:val="00953AA0"/>
    <w:rsid w:val="009602E8"/>
    <w:rsid w:val="009608E0"/>
    <w:rsid w:val="00965D63"/>
    <w:rsid w:val="0096661C"/>
    <w:rsid w:val="00975B59"/>
    <w:rsid w:val="009779F8"/>
    <w:rsid w:val="009811A1"/>
    <w:rsid w:val="00997FB2"/>
    <w:rsid w:val="009A195A"/>
    <w:rsid w:val="009B279B"/>
    <w:rsid w:val="009D25ED"/>
    <w:rsid w:val="009D7623"/>
    <w:rsid w:val="009E6092"/>
    <w:rsid w:val="009F0DC7"/>
    <w:rsid w:val="009F537C"/>
    <w:rsid w:val="00A10763"/>
    <w:rsid w:val="00A11F9B"/>
    <w:rsid w:val="00A1292D"/>
    <w:rsid w:val="00A24CCE"/>
    <w:rsid w:val="00A273BB"/>
    <w:rsid w:val="00A45009"/>
    <w:rsid w:val="00A505CD"/>
    <w:rsid w:val="00A57EBF"/>
    <w:rsid w:val="00A6182D"/>
    <w:rsid w:val="00A77800"/>
    <w:rsid w:val="00A82CDB"/>
    <w:rsid w:val="00A83DEB"/>
    <w:rsid w:val="00AA7119"/>
    <w:rsid w:val="00AB20C1"/>
    <w:rsid w:val="00AB27FD"/>
    <w:rsid w:val="00AC385C"/>
    <w:rsid w:val="00AD05AF"/>
    <w:rsid w:val="00AE1638"/>
    <w:rsid w:val="00AE2DE4"/>
    <w:rsid w:val="00AF4B18"/>
    <w:rsid w:val="00B02E6C"/>
    <w:rsid w:val="00B13F8B"/>
    <w:rsid w:val="00B158D0"/>
    <w:rsid w:val="00B1661F"/>
    <w:rsid w:val="00B4475A"/>
    <w:rsid w:val="00B5400B"/>
    <w:rsid w:val="00B6386C"/>
    <w:rsid w:val="00B662EA"/>
    <w:rsid w:val="00B74E94"/>
    <w:rsid w:val="00B77E6B"/>
    <w:rsid w:val="00B848A1"/>
    <w:rsid w:val="00B96694"/>
    <w:rsid w:val="00BA1684"/>
    <w:rsid w:val="00BB2FBD"/>
    <w:rsid w:val="00BC444F"/>
    <w:rsid w:val="00BC6427"/>
    <w:rsid w:val="00BF69CB"/>
    <w:rsid w:val="00BF6C3A"/>
    <w:rsid w:val="00C1335A"/>
    <w:rsid w:val="00C17B8E"/>
    <w:rsid w:val="00C20F9E"/>
    <w:rsid w:val="00C23500"/>
    <w:rsid w:val="00C40DE5"/>
    <w:rsid w:val="00C42782"/>
    <w:rsid w:val="00C500AA"/>
    <w:rsid w:val="00C511A9"/>
    <w:rsid w:val="00C51721"/>
    <w:rsid w:val="00C61B1F"/>
    <w:rsid w:val="00C73ECB"/>
    <w:rsid w:val="00C77A47"/>
    <w:rsid w:val="00C86091"/>
    <w:rsid w:val="00C86825"/>
    <w:rsid w:val="00CA5E65"/>
    <w:rsid w:val="00CA7B5F"/>
    <w:rsid w:val="00CB4E78"/>
    <w:rsid w:val="00CB57B5"/>
    <w:rsid w:val="00CB6A43"/>
    <w:rsid w:val="00CD08FC"/>
    <w:rsid w:val="00CD0D32"/>
    <w:rsid w:val="00CD42AF"/>
    <w:rsid w:val="00CD6C0E"/>
    <w:rsid w:val="00CE43A6"/>
    <w:rsid w:val="00D01D89"/>
    <w:rsid w:val="00D11501"/>
    <w:rsid w:val="00D234F8"/>
    <w:rsid w:val="00D454F3"/>
    <w:rsid w:val="00D478AD"/>
    <w:rsid w:val="00D72465"/>
    <w:rsid w:val="00D74B39"/>
    <w:rsid w:val="00D80AE4"/>
    <w:rsid w:val="00D82CE0"/>
    <w:rsid w:val="00D85841"/>
    <w:rsid w:val="00D87D82"/>
    <w:rsid w:val="00DA0B57"/>
    <w:rsid w:val="00DA1FB1"/>
    <w:rsid w:val="00DA2DFF"/>
    <w:rsid w:val="00DB3A88"/>
    <w:rsid w:val="00DB5DFE"/>
    <w:rsid w:val="00DC30EE"/>
    <w:rsid w:val="00DC3D88"/>
    <w:rsid w:val="00DD4037"/>
    <w:rsid w:val="00DE48BB"/>
    <w:rsid w:val="00DE49F0"/>
    <w:rsid w:val="00DE6FD9"/>
    <w:rsid w:val="00DE7124"/>
    <w:rsid w:val="00E001F9"/>
    <w:rsid w:val="00E03791"/>
    <w:rsid w:val="00E37540"/>
    <w:rsid w:val="00E46D11"/>
    <w:rsid w:val="00E86F56"/>
    <w:rsid w:val="00E91BF1"/>
    <w:rsid w:val="00EA4199"/>
    <w:rsid w:val="00EA4DF2"/>
    <w:rsid w:val="00EB2AC4"/>
    <w:rsid w:val="00EB3FE6"/>
    <w:rsid w:val="00EC4090"/>
    <w:rsid w:val="00ED42D5"/>
    <w:rsid w:val="00F038BF"/>
    <w:rsid w:val="00F047D8"/>
    <w:rsid w:val="00F07B43"/>
    <w:rsid w:val="00F266AD"/>
    <w:rsid w:val="00F35125"/>
    <w:rsid w:val="00F36610"/>
    <w:rsid w:val="00F7505A"/>
    <w:rsid w:val="00FA3959"/>
    <w:rsid w:val="00FB0B11"/>
    <w:rsid w:val="00FB6109"/>
    <w:rsid w:val="00FC2E6B"/>
    <w:rsid w:val="00FC62C0"/>
    <w:rsid w:val="00FD364B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5A12"/>
  <w15:docId w15:val="{A873A327-9F40-274F-B180-EE9F384E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64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546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04B5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63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02"/>
  </w:style>
  <w:style w:type="paragraph" w:styleId="Footer">
    <w:name w:val="footer"/>
    <w:basedOn w:val="Normal"/>
    <w:link w:val="FooterChar"/>
    <w:uiPriority w:val="99"/>
    <w:unhideWhenUsed/>
    <w:rsid w:val="000E2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02"/>
  </w:style>
  <w:style w:type="character" w:styleId="FollowedHyperlink">
    <w:name w:val="FollowedHyperlink"/>
    <w:basedOn w:val="DefaultParagraphFont"/>
    <w:uiPriority w:val="99"/>
    <w:semiHidden/>
    <w:unhideWhenUsed/>
    <w:rsid w:val="007B5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rachute.ca/en/program/for-seniors-by-seniors-community-convers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NfhbGyR9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04OYtAXNr93BEobRXCHdt4C84g==">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2401</Words>
  <Characters>13687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Michelle Dueckman</cp:lastModifiedBy>
  <cp:revision>3</cp:revision>
  <cp:lastPrinted>2023-03-14T21:40:00Z</cp:lastPrinted>
  <dcterms:created xsi:type="dcterms:W3CDTF">2023-03-22T16:06:00Z</dcterms:created>
  <dcterms:modified xsi:type="dcterms:W3CDTF">2023-03-22T16:19:00Z</dcterms:modified>
</cp:coreProperties>
</file>